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" ContentType="application/vnd.ms-exce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9808F" w14:textId="77777777" w:rsidR="00D172F1" w:rsidRDefault="00D172F1">
      <w:pPr>
        <w:pStyle w:val="Nzev"/>
      </w:pPr>
      <w:r>
        <w:t>NÁVRH</w:t>
      </w:r>
    </w:p>
    <w:p w14:paraId="53259FDA" w14:textId="4771EA5D" w:rsidR="0035152F" w:rsidRDefault="0035152F">
      <w:pPr>
        <w:pStyle w:val="Nzev"/>
      </w:pPr>
      <w:r>
        <w:t xml:space="preserve">Závěrečný účet </w:t>
      </w:r>
      <w:proofErr w:type="gramStart"/>
      <w:r>
        <w:t xml:space="preserve">obce  </w:t>
      </w:r>
      <w:r w:rsidR="00915884">
        <w:t>D</w:t>
      </w:r>
      <w:proofErr w:type="gramEnd"/>
      <w:r w:rsidR="00915884">
        <w:t xml:space="preserve"> ž b á n o v   za </w:t>
      </w:r>
      <w:proofErr w:type="gramStart"/>
      <w:r w:rsidR="00915884">
        <w:t>rok  20</w:t>
      </w:r>
      <w:r w:rsidR="00FD20E2">
        <w:t>2</w:t>
      </w:r>
      <w:r w:rsidR="004314E7">
        <w:t>4</w:t>
      </w:r>
      <w:proofErr w:type="gramEnd"/>
    </w:p>
    <w:p w14:paraId="657246FC" w14:textId="77777777" w:rsidR="0035152F" w:rsidRDefault="0035152F">
      <w:pPr>
        <w:jc w:val="center"/>
        <w:rPr>
          <w:b/>
          <w:sz w:val="28"/>
        </w:rPr>
      </w:pPr>
    </w:p>
    <w:p w14:paraId="6C1A14C0" w14:textId="77777777" w:rsidR="0035152F" w:rsidRDefault="0035152F">
      <w:pPr>
        <w:jc w:val="center"/>
        <w:rPr>
          <w:b/>
          <w:sz w:val="28"/>
        </w:rPr>
      </w:pPr>
    </w:p>
    <w:p w14:paraId="3F9AF679" w14:textId="77777777" w:rsidR="0035152F" w:rsidRDefault="0035152F">
      <w:pPr>
        <w:jc w:val="center"/>
        <w:rPr>
          <w:sz w:val="20"/>
        </w:rPr>
      </w:pPr>
      <w:r>
        <w:rPr>
          <w:sz w:val="20"/>
        </w:rPr>
        <w:t>(§ 17 zákona č. 250/2000 Sb., o rozpočtových pravidlech územních rozpočtů, ve znění platných předpisů)</w:t>
      </w:r>
    </w:p>
    <w:p w14:paraId="36EE4903" w14:textId="77777777" w:rsidR="0035152F" w:rsidRDefault="0035152F">
      <w:pPr>
        <w:jc w:val="center"/>
        <w:rPr>
          <w:sz w:val="20"/>
        </w:rPr>
      </w:pPr>
    </w:p>
    <w:p w14:paraId="6E73D5BF" w14:textId="77777777" w:rsidR="0035152F" w:rsidRDefault="0035152F">
      <w:pPr>
        <w:jc w:val="center"/>
        <w:rPr>
          <w:sz w:val="20"/>
        </w:rPr>
      </w:pPr>
    </w:p>
    <w:p w14:paraId="6CDC0289" w14:textId="77777777" w:rsidR="0035152F" w:rsidRDefault="0035152F" w:rsidP="006B547F">
      <w:pPr>
        <w:rPr>
          <w:sz w:val="20"/>
        </w:rPr>
      </w:pPr>
    </w:p>
    <w:p w14:paraId="4F5A2F3D" w14:textId="3821B131" w:rsidR="0035152F" w:rsidRDefault="0035152F">
      <w:pPr>
        <w:numPr>
          <w:ilvl w:val="0"/>
          <w:numId w:val="1"/>
        </w:numPr>
        <w:jc w:val="both"/>
        <w:rPr>
          <w:sz w:val="20"/>
        </w:rPr>
      </w:pPr>
      <w:r>
        <w:rPr>
          <w:b/>
          <w:sz w:val="20"/>
        </w:rPr>
        <w:t>Údaje o pl</w:t>
      </w:r>
      <w:r w:rsidR="005D28E6">
        <w:rPr>
          <w:b/>
          <w:sz w:val="20"/>
        </w:rPr>
        <w:t xml:space="preserve">nění příjmů a výdajů za rok </w:t>
      </w:r>
      <w:proofErr w:type="gramStart"/>
      <w:r w:rsidR="005D28E6">
        <w:rPr>
          <w:b/>
          <w:sz w:val="20"/>
        </w:rPr>
        <w:t>20</w:t>
      </w:r>
      <w:r w:rsidR="0081330D">
        <w:rPr>
          <w:b/>
          <w:sz w:val="20"/>
        </w:rPr>
        <w:t>2</w:t>
      </w:r>
      <w:r w:rsidR="004314E7">
        <w:rPr>
          <w:b/>
          <w:sz w:val="20"/>
        </w:rPr>
        <w:t>4</w:t>
      </w:r>
      <w:r>
        <w:rPr>
          <w:b/>
          <w:sz w:val="20"/>
        </w:rPr>
        <w:t xml:space="preserve">  </w:t>
      </w:r>
      <w:r>
        <w:rPr>
          <w:sz w:val="20"/>
        </w:rPr>
        <w:t>(</w:t>
      </w:r>
      <w:proofErr w:type="gramEnd"/>
      <w:r>
        <w:rPr>
          <w:sz w:val="20"/>
        </w:rPr>
        <w:t>údaje jsou v tis. Kč)</w:t>
      </w:r>
    </w:p>
    <w:p w14:paraId="51D31F89" w14:textId="77777777" w:rsidR="00CB288D" w:rsidRDefault="00CB288D" w:rsidP="00BE2462">
      <w:pPr>
        <w:ind w:left="360"/>
        <w:jc w:val="both"/>
        <w:rPr>
          <w:sz w:val="20"/>
        </w:rPr>
      </w:pPr>
    </w:p>
    <w:bookmarkStart w:id="0" w:name="_MON_1551691627"/>
    <w:bookmarkEnd w:id="0"/>
    <w:p w14:paraId="2B6DA596" w14:textId="25B727C3" w:rsidR="00286596" w:rsidRDefault="00F725A3" w:rsidP="00286596">
      <w:pPr>
        <w:jc w:val="both"/>
        <w:rPr>
          <w:sz w:val="20"/>
        </w:rPr>
      </w:pPr>
      <w:r w:rsidRPr="00FA210F">
        <w:rPr>
          <w:sz w:val="20"/>
        </w:rPr>
        <w:object w:dxaOrig="9797" w:dyaOrig="5644" w14:anchorId="0DF5AB5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0.5pt;height:282pt" o:ole="">
            <v:imagedata r:id="rId6" o:title=""/>
          </v:shape>
          <o:OLEObject Type="Embed" ProgID="Excel.Sheet.12" ShapeID="_x0000_i1025" DrawAspect="Content" ObjectID="_1807333906" r:id="rId7"/>
        </w:object>
      </w:r>
    </w:p>
    <w:p w14:paraId="287624AA" w14:textId="77777777" w:rsidR="0035152F" w:rsidRDefault="0035152F">
      <w:pPr>
        <w:jc w:val="both"/>
        <w:rPr>
          <w:sz w:val="18"/>
        </w:rPr>
      </w:pPr>
    </w:p>
    <w:p w14:paraId="576957F0" w14:textId="77777777" w:rsidR="0035152F" w:rsidRDefault="0035152F">
      <w:pPr>
        <w:jc w:val="both"/>
        <w:rPr>
          <w:sz w:val="18"/>
        </w:rPr>
      </w:pPr>
    </w:p>
    <w:p w14:paraId="7F5F6548" w14:textId="70443DDF" w:rsidR="0035152F" w:rsidRDefault="0035152F">
      <w:pPr>
        <w:pStyle w:val="Zkladntext"/>
      </w:pPr>
      <w:r>
        <w:t xml:space="preserve">     Údaje o plnění rozpočtu příjmů, výdajů a o dalších finančních operacích v plném členění podle rozpočtové skladby jsou </w:t>
      </w:r>
      <w:r w:rsidR="005D66D2">
        <w:t>obsaženy v</w:t>
      </w:r>
      <w:r w:rsidR="00614324">
        <w:t>e výkazu FIN 2-12 k 31. 12. 20</w:t>
      </w:r>
      <w:r w:rsidR="0081330D">
        <w:t>2</w:t>
      </w:r>
      <w:r w:rsidR="004314E7">
        <w:t>4</w:t>
      </w:r>
      <w:r w:rsidR="005D66D2">
        <w:t xml:space="preserve"> a jsou </w:t>
      </w:r>
      <w:r w:rsidR="003E17E9">
        <w:t xml:space="preserve">k nahlédnutí u účetní </w:t>
      </w:r>
      <w:r>
        <w:t xml:space="preserve">obce </w:t>
      </w:r>
      <w:r w:rsidR="00697A57">
        <w:t xml:space="preserve">a na elektronické úřední desce </w:t>
      </w:r>
      <w:r>
        <w:t>(výkaz FIN 2-12, rozbor čerpání příjmů a výdajů).</w:t>
      </w:r>
    </w:p>
    <w:p w14:paraId="09BD65DC" w14:textId="77777777" w:rsidR="0035152F" w:rsidRDefault="0035152F">
      <w:pPr>
        <w:pStyle w:val="Zkladntext"/>
      </w:pPr>
    </w:p>
    <w:p w14:paraId="41F94F36" w14:textId="77777777" w:rsidR="0035152F" w:rsidRDefault="0035152F">
      <w:pPr>
        <w:jc w:val="both"/>
        <w:rPr>
          <w:sz w:val="20"/>
        </w:rPr>
      </w:pPr>
    </w:p>
    <w:p w14:paraId="14609D7E" w14:textId="77777777" w:rsidR="0035152F" w:rsidRDefault="0035152F">
      <w:pPr>
        <w:numPr>
          <w:ilvl w:val="0"/>
          <w:numId w:val="1"/>
        </w:numPr>
        <w:jc w:val="both"/>
        <w:rPr>
          <w:b/>
          <w:sz w:val="20"/>
        </w:rPr>
      </w:pPr>
      <w:r>
        <w:rPr>
          <w:b/>
          <w:sz w:val="20"/>
        </w:rPr>
        <w:t>Hospodářská činnost obce</w:t>
      </w:r>
    </w:p>
    <w:p w14:paraId="59869A34" w14:textId="77777777" w:rsidR="0035152F" w:rsidRDefault="0035152F">
      <w:pPr>
        <w:jc w:val="both"/>
        <w:rPr>
          <w:b/>
          <w:sz w:val="20"/>
        </w:rPr>
      </w:pPr>
    </w:p>
    <w:p w14:paraId="1BD695E8" w14:textId="77777777" w:rsidR="00F62395" w:rsidRDefault="00C22BB3" w:rsidP="00F62395">
      <w:pPr>
        <w:jc w:val="both"/>
        <w:rPr>
          <w:sz w:val="20"/>
        </w:rPr>
      </w:pPr>
      <w:r>
        <w:rPr>
          <w:sz w:val="20"/>
        </w:rPr>
        <w:t xml:space="preserve">       </w:t>
      </w:r>
      <w:r w:rsidR="0035152F">
        <w:rPr>
          <w:sz w:val="20"/>
        </w:rPr>
        <w:t xml:space="preserve">Obec </w:t>
      </w:r>
      <w:r w:rsidR="00F62395">
        <w:rPr>
          <w:sz w:val="20"/>
        </w:rPr>
        <w:t>ne</w:t>
      </w:r>
      <w:r w:rsidR="001F29EC">
        <w:rPr>
          <w:sz w:val="20"/>
        </w:rPr>
        <w:t>vede hospodářskou činnost</w:t>
      </w:r>
      <w:r w:rsidR="00F62395">
        <w:rPr>
          <w:sz w:val="20"/>
        </w:rPr>
        <w:t>.</w:t>
      </w:r>
    </w:p>
    <w:p w14:paraId="1241B708" w14:textId="77777777" w:rsidR="00F62395" w:rsidRDefault="00F62395" w:rsidP="00F62395">
      <w:pPr>
        <w:jc w:val="both"/>
        <w:rPr>
          <w:sz w:val="20"/>
        </w:rPr>
      </w:pPr>
    </w:p>
    <w:p w14:paraId="7E1767E6" w14:textId="77777777" w:rsidR="0035152F" w:rsidRDefault="00F62395" w:rsidP="00F62395">
      <w:pPr>
        <w:jc w:val="both"/>
        <w:rPr>
          <w:b/>
          <w:sz w:val="20"/>
        </w:rPr>
      </w:pPr>
      <w:r>
        <w:rPr>
          <w:b/>
          <w:sz w:val="20"/>
        </w:rPr>
        <w:t xml:space="preserve">              S</w:t>
      </w:r>
      <w:r w:rsidR="0035152F">
        <w:rPr>
          <w:b/>
          <w:sz w:val="20"/>
        </w:rPr>
        <w:t>tav účelových fondů a finančních aktiv.</w:t>
      </w:r>
    </w:p>
    <w:p w14:paraId="62F9D305" w14:textId="77777777" w:rsidR="0035152F" w:rsidRDefault="0035152F">
      <w:pPr>
        <w:jc w:val="both"/>
        <w:rPr>
          <w:b/>
          <w:sz w:val="20"/>
        </w:rPr>
      </w:pPr>
    </w:p>
    <w:p w14:paraId="25215962" w14:textId="1FAB097F" w:rsidR="0035152F" w:rsidRDefault="005769E2">
      <w:pPr>
        <w:pStyle w:val="Zkladntext"/>
      </w:pPr>
      <w:r>
        <w:t xml:space="preserve">       </w:t>
      </w:r>
      <w:r w:rsidR="00E672DD">
        <w:t xml:space="preserve">Fond obnovy kanalizace </w:t>
      </w:r>
      <w:r w:rsidR="009B7FA2">
        <w:t>2</w:t>
      </w:r>
      <w:r w:rsidR="00673592">
        <w:t> </w:t>
      </w:r>
      <w:r w:rsidR="00DB2C8D">
        <w:t>74</w:t>
      </w:r>
      <w:r w:rsidR="00673592">
        <w:t>2 000,- Kč</w:t>
      </w:r>
    </w:p>
    <w:p w14:paraId="0B6ED407" w14:textId="77777777" w:rsidR="0035152F" w:rsidRDefault="0035152F">
      <w:pPr>
        <w:jc w:val="both"/>
        <w:rPr>
          <w:sz w:val="20"/>
        </w:rPr>
      </w:pPr>
    </w:p>
    <w:p w14:paraId="35C8D8B3" w14:textId="77777777" w:rsidR="0035152F" w:rsidRDefault="0035152F">
      <w:pPr>
        <w:jc w:val="both"/>
        <w:rPr>
          <w:sz w:val="20"/>
        </w:rPr>
      </w:pPr>
    </w:p>
    <w:p w14:paraId="752E21CB" w14:textId="77777777" w:rsidR="0035152F" w:rsidRDefault="00A84F85">
      <w:pPr>
        <w:numPr>
          <w:ilvl w:val="0"/>
          <w:numId w:val="1"/>
        </w:numPr>
        <w:jc w:val="both"/>
        <w:rPr>
          <w:b/>
          <w:sz w:val="20"/>
        </w:rPr>
      </w:pPr>
      <w:r>
        <w:rPr>
          <w:b/>
          <w:sz w:val="20"/>
        </w:rPr>
        <w:t>Údaje o hospodaření s majetkem</w:t>
      </w:r>
    </w:p>
    <w:p w14:paraId="05D34FA0" w14:textId="77777777" w:rsidR="005769E2" w:rsidRDefault="005769E2" w:rsidP="00A84F85">
      <w:pPr>
        <w:jc w:val="both"/>
        <w:rPr>
          <w:sz w:val="20"/>
        </w:rPr>
      </w:pPr>
    </w:p>
    <w:p w14:paraId="16A26FBD" w14:textId="11BED8B4" w:rsidR="00A84F85" w:rsidRPr="00002B36" w:rsidRDefault="005769E2" w:rsidP="00A84F85">
      <w:pPr>
        <w:jc w:val="both"/>
        <w:rPr>
          <w:sz w:val="20"/>
        </w:rPr>
      </w:pPr>
      <w:r>
        <w:rPr>
          <w:sz w:val="20"/>
        </w:rPr>
        <w:t xml:space="preserve">       </w:t>
      </w:r>
      <w:r w:rsidR="00612C82">
        <w:rPr>
          <w:sz w:val="20"/>
        </w:rPr>
        <w:t>Rozvaha k 31. 12. 20</w:t>
      </w:r>
      <w:r w:rsidR="0081330D">
        <w:rPr>
          <w:sz w:val="20"/>
        </w:rPr>
        <w:t>2</w:t>
      </w:r>
      <w:r w:rsidR="004314E7">
        <w:rPr>
          <w:sz w:val="20"/>
        </w:rPr>
        <w:t>4</w:t>
      </w:r>
      <w:r w:rsidR="00A84F85" w:rsidRPr="00002B36">
        <w:rPr>
          <w:sz w:val="20"/>
        </w:rPr>
        <w:t xml:space="preserve"> </w:t>
      </w:r>
      <w:r w:rsidR="00A84F85" w:rsidRPr="006377BD">
        <w:rPr>
          <w:b/>
          <w:sz w:val="20"/>
        </w:rPr>
        <w:t xml:space="preserve">v tis. </w:t>
      </w:r>
      <w:proofErr w:type="gramStart"/>
      <w:r w:rsidR="00A84F85" w:rsidRPr="006377BD">
        <w:rPr>
          <w:b/>
          <w:sz w:val="20"/>
        </w:rPr>
        <w:t>Kč</w:t>
      </w:r>
      <w:r w:rsidR="00A84F85" w:rsidRPr="00002B36">
        <w:rPr>
          <w:sz w:val="20"/>
        </w:rPr>
        <w:t xml:space="preserve">  –</w:t>
      </w:r>
      <w:proofErr w:type="gramEnd"/>
      <w:r w:rsidR="00A84F85" w:rsidRPr="00002B36">
        <w:rPr>
          <w:sz w:val="20"/>
        </w:rPr>
        <w:t xml:space="preserve">  Aktiva      </w:t>
      </w:r>
      <w:r w:rsidR="00002B36">
        <w:rPr>
          <w:sz w:val="20"/>
        </w:rPr>
        <w:t xml:space="preserve">  </w:t>
      </w:r>
      <w:proofErr w:type="spellStart"/>
      <w:r w:rsidR="00A84F85" w:rsidRPr="00002B36">
        <w:rPr>
          <w:sz w:val="20"/>
        </w:rPr>
        <w:t>poř</w:t>
      </w:r>
      <w:proofErr w:type="spellEnd"/>
      <w:r w:rsidR="00A84F85" w:rsidRPr="00002B36">
        <w:rPr>
          <w:sz w:val="20"/>
        </w:rPr>
        <w:t xml:space="preserve">. cena              </w:t>
      </w:r>
      <w:r w:rsidR="002A4A4D">
        <w:rPr>
          <w:sz w:val="20"/>
        </w:rPr>
        <w:t xml:space="preserve"> </w:t>
      </w:r>
      <w:r w:rsidR="00A84F85" w:rsidRPr="00002B36">
        <w:rPr>
          <w:sz w:val="20"/>
        </w:rPr>
        <w:t xml:space="preserve">  </w:t>
      </w:r>
      <w:r w:rsidR="00D557CF">
        <w:rPr>
          <w:sz w:val="20"/>
        </w:rPr>
        <w:t xml:space="preserve">   </w:t>
      </w:r>
      <w:r w:rsidR="00502CA5">
        <w:rPr>
          <w:sz w:val="20"/>
        </w:rPr>
        <w:t>92 905</w:t>
      </w:r>
      <w:r w:rsidR="00A84F85" w:rsidRPr="00002B36">
        <w:rPr>
          <w:sz w:val="20"/>
        </w:rPr>
        <w:t xml:space="preserve"> Kč</w:t>
      </w:r>
    </w:p>
    <w:p w14:paraId="70A56B7E" w14:textId="5350EDCE" w:rsidR="00A84F85" w:rsidRPr="00002B36" w:rsidRDefault="00A84F85" w:rsidP="00A84F85">
      <w:pPr>
        <w:jc w:val="both"/>
        <w:rPr>
          <w:sz w:val="20"/>
        </w:rPr>
      </w:pPr>
      <w:r w:rsidRPr="00002B36">
        <w:rPr>
          <w:sz w:val="20"/>
        </w:rPr>
        <w:t xml:space="preserve">                                                                             </w:t>
      </w:r>
      <w:r w:rsidR="00D557CF">
        <w:rPr>
          <w:sz w:val="20"/>
        </w:rPr>
        <w:t xml:space="preserve">   </w:t>
      </w:r>
      <w:r w:rsidR="005769E2">
        <w:rPr>
          <w:sz w:val="20"/>
        </w:rPr>
        <w:t xml:space="preserve">     </w:t>
      </w:r>
      <w:r w:rsidRPr="00002B36">
        <w:rPr>
          <w:sz w:val="20"/>
        </w:rPr>
        <w:t xml:space="preserve">odpisy                      </w:t>
      </w:r>
      <w:r w:rsidR="0084101D">
        <w:rPr>
          <w:sz w:val="20"/>
        </w:rPr>
        <w:t xml:space="preserve"> </w:t>
      </w:r>
      <w:r w:rsidR="00CC10AE">
        <w:rPr>
          <w:sz w:val="20"/>
        </w:rPr>
        <w:t xml:space="preserve"> </w:t>
      </w:r>
      <w:r w:rsidR="00502CA5">
        <w:rPr>
          <w:sz w:val="20"/>
        </w:rPr>
        <w:t>18 338</w:t>
      </w:r>
      <w:r w:rsidR="002A4A4D">
        <w:rPr>
          <w:sz w:val="20"/>
        </w:rPr>
        <w:t xml:space="preserve"> </w:t>
      </w:r>
      <w:r w:rsidRPr="00002B36">
        <w:rPr>
          <w:sz w:val="20"/>
        </w:rPr>
        <w:t>Kč</w:t>
      </w:r>
    </w:p>
    <w:p w14:paraId="1519A5B4" w14:textId="3CBBDD14" w:rsidR="00A84F85" w:rsidRPr="00002B36" w:rsidRDefault="00A84F85" w:rsidP="00A84F85">
      <w:pPr>
        <w:jc w:val="both"/>
        <w:rPr>
          <w:sz w:val="20"/>
        </w:rPr>
      </w:pPr>
      <w:r w:rsidRPr="00002B36">
        <w:rPr>
          <w:sz w:val="20"/>
        </w:rPr>
        <w:t xml:space="preserve">                                                                     </w:t>
      </w:r>
      <w:r w:rsidR="005769E2">
        <w:rPr>
          <w:sz w:val="20"/>
        </w:rPr>
        <w:t xml:space="preserve">      </w:t>
      </w:r>
      <w:r w:rsidRPr="00002B36">
        <w:rPr>
          <w:sz w:val="20"/>
        </w:rPr>
        <w:t xml:space="preserve">       </w:t>
      </w:r>
      <w:r w:rsidR="005769E2">
        <w:rPr>
          <w:sz w:val="20"/>
        </w:rPr>
        <w:t xml:space="preserve"> </w:t>
      </w:r>
      <w:r w:rsidRPr="00002B36">
        <w:rPr>
          <w:sz w:val="20"/>
        </w:rPr>
        <w:t xml:space="preserve"> </w:t>
      </w:r>
      <w:r w:rsidR="00D557CF">
        <w:rPr>
          <w:sz w:val="20"/>
        </w:rPr>
        <w:t xml:space="preserve"> </w:t>
      </w:r>
      <w:r w:rsidRPr="00002B36">
        <w:rPr>
          <w:sz w:val="20"/>
        </w:rPr>
        <w:t xml:space="preserve">zůstatková cena </w:t>
      </w:r>
      <w:r w:rsidR="002A4A4D">
        <w:rPr>
          <w:sz w:val="20"/>
        </w:rPr>
        <w:t xml:space="preserve"> </w:t>
      </w:r>
      <w:r w:rsidRPr="00002B36">
        <w:rPr>
          <w:sz w:val="20"/>
        </w:rPr>
        <w:t xml:space="preserve">    </w:t>
      </w:r>
      <w:r w:rsidR="00612C82">
        <w:rPr>
          <w:sz w:val="20"/>
        </w:rPr>
        <w:t xml:space="preserve"> </w:t>
      </w:r>
      <w:r w:rsidRPr="00002B36">
        <w:rPr>
          <w:sz w:val="20"/>
        </w:rPr>
        <w:t xml:space="preserve"> </w:t>
      </w:r>
      <w:r w:rsidR="00D557CF">
        <w:rPr>
          <w:sz w:val="20"/>
        </w:rPr>
        <w:t xml:space="preserve"> </w:t>
      </w:r>
      <w:r w:rsidR="00502CA5">
        <w:rPr>
          <w:sz w:val="20"/>
        </w:rPr>
        <w:t>74 567</w:t>
      </w:r>
      <w:r w:rsidR="00CC10AE">
        <w:rPr>
          <w:sz w:val="20"/>
        </w:rPr>
        <w:t xml:space="preserve"> </w:t>
      </w:r>
      <w:r w:rsidRPr="00002B36">
        <w:rPr>
          <w:sz w:val="20"/>
        </w:rPr>
        <w:t>Kč</w:t>
      </w:r>
    </w:p>
    <w:p w14:paraId="13F6B7A5" w14:textId="77777777" w:rsidR="00A84F85" w:rsidRPr="00002B36" w:rsidRDefault="005769E2" w:rsidP="00A84F85">
      <w:pPr>
        <w:pStyle w:val="Odstavecseseznamem"/>
        <w:ind w:left="3150"/>
        <w:jc w:val="both"/>
        <w:rPr>
          <w:sz w:val="20"/>
        </w:rPr>
      </w:pPr>
      <w:r>
        <w:rPr>
          <w:sz w:val="20"/>
        </w:rPr>
        <w:t xml:space="preserve">  </w:t>
      </w:r>
    </w:p>
    <w:p w14:paraId="7AEFF2D4" w14:textId="39F14D87" w:rsidR="00810B8C" w:rsidRDefault="00A84F85" w:rsidP="00A84F85">
      <w:pPr>
        <w:jc w:val="both"/>
        <w:rPr>
          <w:sz w:val="20"/>
        </w:rPr>
      </w:pPr>
      <w:r w:rsidRPr="00002B36">
        <w:rPr>
          <w:sz w:val="20"/>
        </w:rPr>
        <w:t xml:space="preserve">                                                        </w:t>
      </w:r>
      <w:r w:rsidR="005769E2">
        <w:rPr>
          <w:sz w:val="20"/>
        </w:rPr>
        <w:t xml:space="preserve">       </w:t>
      </w:r>
      <w:r w:rsidRPr="00002B36">
        <w:rPr>
          <w:sz w:val="20"/>
        </w:rPr>
        <w:t xml:space="preserve">  </w:t>
      </w:r>
      <w:r w:rsidR="003A0E76">
        <w:rPr>
          <w:sz w:val="20"/>
        </w:rPr>
        <w:t xml:space="preserve"> </w:t>
      </w:r>
      <w:r w:rsidRPr="00002B36">
        <w:rPr>
          <w:sz w:val="20"/>
        </w:rPr>
        <w:t xml:space="preserve">Pasiva                                      </w:t>
      </w:r>
      <w:r w:rsidR="00D557CF">
        <w:rPr>
          <w:sz w:val="20"/>
        </w:rPr>
        <w:t xml:space="preserve">    </w:t>
      </w:r>
      <w:r w:rsidRPr="00002B36">
        <w:rPr>
          <w:sz w:val="20"/>
        </w:rPr>
        <w:t xml:space="preserve"> </w:t>
      </w:r>
      <w:r w:rsidR="0084101D">
        <w:rPr>
          <w:sz w:val="20"/>
        </w:rPr>
        <w:t>7</w:t>
      </w:r>
      <w:r w:rsidR="00502CA5">
        <w:rPr>
          <w:sz w:val="20"/>
        </w:rPr>
        <w:t>4</w:t>
      </w:r>
      <w:r w:rsidR="0084101D">
        <w:rPr>
          <w:sz w:val="20"/>
        </w:rPr>
        <w:t xml:space="preserve"> </w:t>
      </w:r>
      <w:r w:rsidR="00502CA5">
        <w:rPr>
          <w:sz w:val="20"/>
        </w:rPr>
        <w:t>567</w:t>
      </w:r>
      <w:r w:rsidR="00002B36" w:rsidRPr="00002B36">
        <w:rPr>
          <w:sz w:val="20"/>
        </w:rPr>
        <w:t xml:space="preserve"> Kč</w:t>
      </w:r>
    </w:p>
    <w:p w14:paraId="6243B091" w14:textId="77777777" w:rsidR="00002B36" w:rsidRDefault="00810B8C" w:rsidP="00A84F85">
      <w:pPr>
        <w:jc w:val="both"/>
        <w:rPr>
          <w:sz w:val="20"/>
        </w:rPr>
      </w:pPr>
      <w:r>
        <w:rPr>
          <w:sz w:val="20"/>
        </w:rPr>
        <w:t xml:space="preserve"> </w:t>
      </w:r>
      <w:r w:rsidR="00A84F85" w:rsidRPr="00002B36">
        <w:rPr>
          <w:sz w:val="20"/>
        </w:rPr>
        <w:t xml:space="preserve"> </w:t>
      </w:r>
    </w:p>
    <w:p w14:paraId="59D986C3" w14:textId="77777777" w:rsidR="00612C82" w:rsidRDefault="00612C82" w:rsidP="00A84F85">
      <w:pPr>
        <w:jc w:val="both"/>
        <w:rPr>
          <w:sz w:val="20"/>
        </w:rPr>
      </w:pPr>
    </w:p>
    <w:p w14:paraId="0913C9C0" w14:textId="77777777" w:rsidR="006377BD" w:rsidRDefault="006377BD" w:rsidP="00A84F85">
      <w:pPr>
        <w:jc w:val="both"/>
        <w:rPr>
          <w:sz w:val="20"/>
        </w:rPr>
      </w:pPr>
    </w:p>
    <w:p w14:paraId="572F753C" w14:textId="77777777" w:rsidR="006377BD" w:rsidRDefault="006377BD" w:rsidP="00A84F85">
      <w:pPr>
        <w:jc w:val="both"/>
        <w:rPr>
          <w:sz w:val="20"/>
        </w:rPr>
      </w:pPr>
    </w:p>
    <w:p w14:paraId="52B15843" w14:textId="306E0A9A" w:rsidR="00A84F85" w:rsidRPr="00002B36" w:rsidRDefault="00002B36" w:rsidP="00A84F85">
      <w:pPr>
        <w:jc w:val="both"/>
        <w:rPr>
          <w:sz w:val="20"/>
        </w:rPr>
      </w:pPr>
      <w:r>
        <w:rPr>
          <w:sz w:val="20"/>
        </w:rPr>
        <w:t>Rozvaha ÚSC, příloha a výsledovka</w:t>
      </w:r>
      <w:r w:rsidR="005332C1">
        <w:rPr>
          <w:sz w:val="20"/>
        </w:rPr>
        <w:t xml:space="preserve"> </w:t>
      </w:r>
      <w:r w:rsidR="00E453A7">
        <w:rPr>
          <w:sz w:val="20"/>
        </w:rPr>
        <w:t>k 31. 12. 20</w:t>
      </w:r>
      <w:r w:rsidR="0081330D">
        <w:rPr>
          <w:sz w:val="20"/>
        </w:rPr>
        <w:t>2</w:t>
      </w:r>
      <w:r w:rsidR="004314E7">
        <w:rPr>
          <w:sz w:val="20"/>
        </w:rPr>
        <w:t>4</w:t>
      </w:r>
      <w:r w:rsidR="00E453A7">
        <w:rPr>
          <w:sz w:val="20"/>
        </w:rPr>
        <w:t xml:space="preserve"> </w:t>
      </w:r>
      <w:r w:rsidR="005332C1">
        <w:rPr>
          <w:sz w:val="20"/>
        </w:rPr>
        <w:t xml:space="preserve">jsou k nahlédnutí </w:t>
      </w:r>
      <w:r w:rsidR="00E453A7">
        <w:rPr>
          <w:sz w:val="20"/>
        </w:rPr>
        <w:t xml:space="preserve">u účetní obce </w:t>
      </w:r>
      <w:r w:rsidR="005332C1">
        <w:rPr>
          <w:sz w:val="20"/>
        </w:rPr>
        <w:t xml:space="preserve">v kanceláři </w:t>
      </w:r>
      <w:r>
        <w:rPr>
          <w:sz w:val="20"/>
        </w:rPr>
        <w:t xml:space="preserve">obecního úřadu </w:t>
      </w:r>
      <w:r w:rsidR="002245F0">
        <w:rPr>
          <w:sz w:val="20"/>
        </w:rPr>
        <w:t xml:space="preserve">  </w:t>
      </w:r>
      <w:r w:rsidR="00F975FC">
        <w:rPr>
          <w:sz w:val="20"/>
        </w:rPr>
        <w:t xml:space="preserve"> </w:t>
      </w:r>
      <w:r>
        <w:rPr>
          <w:sz w:val="20"/>
        </w:rPr>
        <w:t xml:space="preserve">a na elektronické úřední desce. </w:t>
      </w:r>
      <w:r w:rsidR="00A84F85" w:rsidRPr="00002B36">
        <w:rPr>
          <w:sz w:val="20"/>
        </w:rPr>
        <w:t xml:space="preserve">                                          </w:t>
      </w:r>
    </w:p>
    <w:p w14:paraId="7893D788" w14:textId="77777777" w:rsidR="00A84F85" w:rsidRPr="00002B36" w:rsidRDefault="00A84F85" w:rsidP="00A84F85">
      <w:pPr>
        <w:jc w:val="both"/>
        <w:rPr>
          <w:sz w:val="20"/>
        </w:rPr>
      </w:pPr>
      <w:r w:rsidRPr="00002B36">
        <w:rPr>
          <w:sz w:val="20"/>
        </w:rPr>
        <w:t xml:space="preserve">                                                                </w:t>
      </w:r>
    </w:p>
    <w:p w14:paraId="5AC06A66" w14:textId="77777777" w:rsidR="0035152F" w:rsidRDefault="005769E2">
      <w:pPr>
        <w:pStyle w:val="Zkladntext"/>
      </w:pPr>
      <w:r>
        <w:t xml:space="preserve">      </w:t>
      </w:r>
      <w:r w:rsidR="0035152F">
        <w:t>Obec nemá žádné příspěvkové organizace.</w:t>
      </w:r>
    </w:p>
    <w:p w14:paraId="22BEBDC6" w14:textId="77777777" w:rsidR="0035152F" w:rsidRDefault="0035152F">
      <w:pPr>
        <w:jc w:val="both"/>
        <w:rPr>
          <w:sz w:val="20"/>
        </w:rPr>
      </w:pPr>
    </w:p>
    <w:p w14:paraId="0A830BEE" w14:textId="77777777" w:rsidR="0035152F" w:rsidRDefault="0035152F">
      <w:pPr>
        <w:jc w:val="both"/>
        <w:rPr>
          <w:sz w:val="20"/>
        </w:rPr>
      </w:pPr>
    </w:p>
    <w:p w14:paraId="606D6960" w14:textId="77777777" w:rsidR="0035152F" w:rsidRDefault="00A60C79" w:rsidP="00A60C79">
      <w:pPr>
        <w:jc w:val="both"/>
        <w:rPr>
          <w:b/>
          <w:sz w:val="20"/>
        </w:rPr>
      </w:pPr>
      <w:r>
        <w:rPr>
          <w:sz w:val="20"/>
        </w:rPr>
        <w:t xml:space="preserve">       </w:t>
      </w:r>
      <w:r w:rsidRPr="00A60C79">
        <w:rPr>
          <w:b/>
          <w:sz w:val="20"/>
        </w:rPr>
        <w:t>4)</w:t>
      </w:r>
      <w:r>
        <w:rPr>
          <w:sz w:val="20"/>
        </w:rPr>
        <w:t xml:space="preserve">   </w:t>
      </w:r>
      <w:r w:rsidR="0035152F">
        <w:rPr>
          <w:b/>
          <w:sz w:val="20"/>
        </w:rPr>
        <w:t>Vyúčtování finančních vztahů ke státnímu rozpočtu a ostatním rozpočtům veřejné úrovně.</w:t>
      </w:r>
    </w:p>
    <w:p w14:paraId="60705F64" w14:textId="77777777" w:rsidR="0035152F" w:rsidRDefault="0035152F">
      <w:pPr>
        <w:jc w:val="both"/>
        <w:rPr>
          <w:b/>
          <w:sz w:val="20"/>
        </w:rPr>
      </w:pPr>
    </w:p>
    <w:p w14:paraId="52085F29" w14:textId="3ACA1A97" w:rsidR="00D72758" w:rsidRPr="003A130D" w:rsidRDefault="0035152F" w:rsidP="00D557CF">
      <w:pPr>
        <w:pStyle w:val="Zkladntext"/>
      </w:pPr>
      <w:r>
        <w:t xml:space="preserve">    Dot</w:t>
      </w:r>
      <w:r w:rsidR="00697A57">
        <w:t>ace</w:t>
      </w:r>
      <w:r w:rsidR="00D557CF">
        <w:t xml:space="preserve"> do rozpočtu obce za rok 20</w:t>
      </w:r>
      <w:r w:rsidR="0081330D">
        <w:t>2</w:t>
      </w:r>
      <w:r w:rsidR="004314E7">
        <w:t>4</w:t>
      </w:r>
      <w:r>
        <w:t xml:space="preserve"> činily celkem</w:t>
      </w:r>
      <w:r w:rsidR="00807B38">
        <w:t xml:space="preserve">   </w:t>
      </w:r>
      <w:r w:rsidR="00EF3A79">
        <w:t>438 483</w:t>
      </w:r>
      <w:r w:rsidR="0034242E">
        <w:t>,</w:t>
      </w:r>
      <w:r w:rsidR="00EF3A79">
        <w:t>50</w:t>
      </w:r>
      <w:r w:rsidRPr="00B419D4">
        <w:t xml:space="preserve"> Kč</w:t>
      </w:r>
      <w:r>
        <w:t>.</w:t>
      </w:r>
      <w:r w:rsidR="008D445B">
        <w:t xml:space="preserve"> Rozpis přijatých dotací a je</w:t>
      </w:r>
      <w:r w:rsidR="002B788A">
        <w:t>jich čerpání v průběhu roku 20</w:t>
      </w:r>
      <w:r w:rsidR="0081330D">
        <w:t>2</w:t>
      </w:r>
      <w:r w:rsidR="00F71A78">
        <w:t>4</w:t>
      </w:r>
      <w:r w:rsidR="008D445B">
        <w:t xml:space="preserve"> je zpracován v tabulce. </w:t>
      </w:r>
      <w:r w:rsidR="002B788A">
        <w:t>Dotace byly řádně vyúčtovány.</w:t>
      </w:r>
      <w:r w:rsidR="0050754F">
        <w:t xml:space="preserve"> </w:t>
      </w:r>
      <w:r w:rsidR="002B788A">
        <w:t xml:space="preserve">Nevyčerpaná část dotace na </w:t>
      </w:r>
      <w:r w:rsidR="00432C18">
        <w:t>Vol</w:t>
      </w:r>
      <w:r w:rsidR="00F71A78">
        <w:t>by do Evropského parlamentu 2024</w:t>
      </w:r>
      <w:r w:rsidR="00432C18" w:rsidRPr="003A130D">
        <w:t xml:space="preserve"> </w:t>
      </w:r>
      <w:r w:rsidR="002342B3" w:rsidRPr="003A130D">
        <w:t xml:space="preserve">ve výši </w:t>
      </w:r>
      <w:r w:rsidR="00F71A78">
        <w:t>7 633</w:t>
      </w:r>
      <w:r w:rsidR="00432C18" w:rsidRPr="003A130D">
        <w:t>,-</w:t>
      </w:r>
      <w:r w:rsidR="002342B3" w:rsidRPr="003A130D">
        <w:t xml:space="preserve"> Kč </w:t>
      </w:r>
      <w:r w:rsidR="002B788A" w:rsidRPr="003A130D">
        <w:t>byla</w:t>
      </w:r>
      <w:r w:rsidR="00F71A78">
        <w:t xml:space="preserve"> a nevyčerpaná část dotace na Volby do zastupitelstev krajů </w:t>
      </w:r>
      <w:r w:rsidR="00F71A78" w:rsidRPr="003A130D">
        <w:t xml:space="preserve">ve výši </w:t>
      </w:r>
      <w:r w:rsidR="00F71A78">
        <w:t>4 508</w:t>
      </w:r>
      <w:r w:rsidR="00F71A78" w:rsidRPr="003A130D">
        <w:t>,- Kč byl</w:t>
      </w:r>
      <w:r w:rsidR="00F71A78">
        <w:t>y</w:t>
      </w:r>
      <w:r w:rsidR="002B788A" w:rsidRPr="003A130D">
        <w:t xml:space="preserve"> vrácena na účet Pardubického kraje</w:t>
      </w:r>
      <w:r w:rsidR="00773F8D" w:rsidRPr="003A130D">
        <w:t xml:space="preserve"> dne </w:t>
      </w:r>
      <w:r w:rsidR="00F71A78">
        <w:t>8</w:t>
      </w:r>
      <w:r w:rsidR="00D20051" w:rsidRPr="003A130D">
        <w:t xml:space="preserve">. 1. </w:t>
      </w:r>
      <w:r w:rsidR="002342B3" w:rsidRPr="003A130D">
        <w:t>20</w:t>
      </w:r>
      <w:r w:rsidR="00F66C27" w:rsidRPr="003A130D">
        <w:t>2</w:t>
      </w:r>
      <w:r w:rsidR="00F71A78">
        <w:t>5</w:t>
      </w:r>
      <w:r w:rsidR="0050754F" w:rsidRPr="003A130D">
        <w:t>.</w:t>
      </w:r>
      <w:r w:rsidR="008C76B4" w:rsidRPr="003A130D">
        <w:t xml:space="preserve"> </w:t>
      </w:r>
    </w:p>
    <w:p w14:paraId="26378DF3" w14:textId="77777777" w:rsidR="00831EE0" w:rsidRDefault="00831EE0">
      <w:pPr>
        <w:pStyle w:val="Zkladntext"/>
      </w:pPr>
    </w:p>
    <w:p w14:paraId="3C4D65E4" w14:textId="77777777" w:rsidR="00A91725" w:rsidRDefault="00A91725" w:rsidP="008436DA">
      <w:pPr>
        <w:jc w:val="both"/>
        <w:rPr>
          <w:sz w:val="16"/>
        </w:rPr>
      </w:pPr>
    </w:p>
    <w:p w14:paraId="004AA1AA" w14:textId="77777777" w:rsidR="00A91725" w:rsidRDefault="00A91725" w:rsidP="008436DA">
      <w:pPr>
        <w:jc w:val="both"/>
        <w:rPr>
          <w:sz w:val="16"/>
        </w:rPr>
      </w:pPr>
    </w:p>
    <w:bookmarkStart w:id="1" w:name="_MON_1551693718"/>
    <w:bookmarkEnd w:id="1"/>
    <w:p w14:paraId="4A28B553" w14:textId="0E700CC1" w:rsidR="00155D5C" w:rsidRDefault="00BF3B35" w:rsidP="008436DA">
      <w:pPr>
        <w:jc w:val="both"/>
        <w:rPr>
          <w:sz w:val="16"/>
        </w:rPr>
      </w:pPr>
      <w:r w:rsidRPr="00B36977">
        <w:rPr>
          <w:sz w:val="16"/>
        </w:rPr>
        <w:object w:dxaOrig="9135" w:dyaOrig="4515" w14:anchorId="24BB5DEF">
          <v:shape id="_x0000_i1026" type="#_x0000_t75" style="width:456.75pt;height:225.75pt" o:ole="">
            <v:imagedata r:id="rId8" o:title=""/>
          </v:shape>
          <o:OLEObject Type="Embed" ProgID="Excel.Sheet.8" ShapeID="_x0000_i1026" DrawAspect="Content" ObjectID="_1807333907" r:id="rId9"/>
        </w:object>
      </w:r>
    </w:p>
    <w:p w14:paraId="16C0FE55" w14:textId="77777777" w:rsidR="00155D5C" w:rsidRDefault="00155D5C" w:rsidP="008436DA">
      <w:pPr>
        <w:jc w:val="both"/>
        <w:rPr>
          <w:sz w:val="16"/>
        </w:rPr>
      </w:pPr>
    </w:p>
    <w:p w14:paraId="55E905D0" w14:textId="5F0C42E9" w:rsidR="00BF25D0" w:rsidRDefault="00BF25D0" w:rsidP="008436DA">
      <w:pPr>
        <w:jc w:val="both"/>
        <w:rPr>
          <w:b/>
          <w:sz w:val="20"/>
        </w:rPr>
      </w:pPr>
      <w:r w:rsidRPr="00BF25D0">
        <w:rPr>
          <w:b/>
          <w:sz w:val="20"/>
        </w:rPr>
        <w:t xml:space="preserve">Poskytnuté </w:t>
      </w:r>
      <w:r>
        <w:rPr>
          <w:b/>
          <w:sz w:val="20"/>
        </w:rPr>
        <w:t xml:space="preserve">neinvestiční </w:t>
      </w:r>
      <w:r w:rsidRPr="00BF25D0">
        <w:rPr>
          <w:b/>
          <w:sz w:val="20"/>
        </w:rPr>
        <w:t>příspěvky</w:t>
      </w:r>
      <w:r w:rsidR="00A42469">
        <w:rPr>
          <w:b/>
          <w:sz w:val="20"/>
        </w:rPr>
        <w:t xml:space="preserve"> z rozpočtu obce</w:t>
      </w:r>
      <w:r w:rsidRPr="00BF25D0">
        <w:rPr>
          <w:b/>
          <w:sz w:val="20"/>
        </w:rPr>
        <w:t>:</w:t>
      </w:r>
    </w:p>
    <w:p w14:paraId="6790CEFB" w14:textId="77777777" w:rsidR="00BF25D0" w:rsidRPr="00BF25D0" w:rsidRDefault="00BF25D0" w:rsidP="008436DA">
      <w:pPr>
        <w:jc w:val="both"/>
        <w:rPr>
          <w:sz w:val="20"/>
        </w:rPr>
      </w:pPr>
      <w:r w:rsidRPr="00BF25D0">
        <w:rPr>
          <w:sz w:val="20"/>
        </w:rPr>
        <w:t xml:space="preserve">Knihovna Vysoké Mýto                        </w:t>
      </w:r>
      <w:r w:rsidR="00E47E5E">
        <w:rPr>
          <w:sz w:val="20"/>
        </w:rPr>
        <w:t xml:space="preserve">  </w:t>
      </w:r>
      <w:r w:rsidR="00A42469">
        <w:rPr>
          <w:sz w:val="20"/>
        </w:rPr>
        <w:t xml:space="preserve"> </w:t>
      </w:r>
      <w:r w:rsidRPr="00BF25D0">
        <w:rPr>
          <w:sz w:val="20"/>
        </w:rPr>
        <w:t xml:space="preserve">  5 000,-- Kč   </w:t>
      </w:r>
      <w:r w:rsidR="00A42469">
        <w:rPr>
          <w:sz w:val="20"/>
        </w:rPr>
        <w:t xml:space="preserve"> </w:t>
      </w:r>
      <w:r w:rsidRPr="00BF25D0">
        <w:rPr>
          <w:sz w:val="20"/>
        </w:rPr>
        <w:t>výměnný knižní fond, odborná pomoc</w:t>
      </w:r>
    </w:p>
    <w:p w14:paraId="39616BE5" w14:textId="5663463D" w:rsidR="002C29F4" w:rsidRDefault="00BF25D0" w:rsidP="008436DA">
      <w:pPr>
        <w:jc w:val="both"/>
        <w:rPr>
          <w:sz w:val="20"/>
        </w:rPr>
      </w:pPr>
      <w:r w:rsidRPr="00BF25D0">
        <w:rPr>
          <w:sz w:val="20"/>
        </w:rPr>
        <w:t xml:space="preserve">Mikroregion Vysoké Mýto           </w:t>
      </w:r>
      <w:r w:rsidR="00E47E5E">
        <w:rPr>
          <w:sz w:val="20"/>
        </w:rPr>
        <w:t xml:space="preserve">  </w:t>
      </w:r>
      <w:r w:rsidRPr="00BF25D0">
        <w:rPr>
          <w:sz w:val="20"/>
        </w:rPr>
        <w:t xml:space="preserve">    </w:t>
      </w:r>
      <w:r w:rsidR="00A91725">
        <w:rPr>
          <w:sz w:val="20"/>
        </w:rPr>
        <w:t xml:space="preserve">  </w:t>
      </w:r>
      <w:r w:rsidRPr="00BF25D0">
        <w:rPr>
          <w:sz w:val="20"/>
        </w:rPr>
        <w:t xml:space="preserve">   </w:t>
      </w:r>
      <w:r w:rsidR="00A11764">
        <w:rPr>
          <w:sz w:val="20"/>
        </w:rPr>
        <w:t xml:space="preserve"> </w:t>
      </w:r>
      <w:r w:rsidRPr="00BF25D0">
        <w:rPr>
          <w:sz w:val="20"/>
        </w:rPr>
        <w:t xml:space="preserve"> </w:t>
      </w:r>
      <w:r w:rsidR="003117EE">
        <w:rPr>
          <w:sz w:val="20"/>
        </w:rPr>
        <w:t>7</w:t>
      </w:r>
      <w:r w:rsidR="00672455">
        <w:rPr>
          <w:sz w:val="20"/>
        </w:rPr>
        <w:t xml:space="preserve"> 4</w:t>
      </w:r>
      <w:r w:rsidR="003117EE">
        <w:rPr>
          <w:sz w:val="20"/>
        </w:rPr>
        <w:t>4</w:t>
      </w:r>
      <w:r w:rsidR="00672455">
        <w:rPr>
          <w:sz w:val="20"/>
        </w:rPr>
        <w:t>0</w:t>
      </w:r>
      <w:r w:rsidRPr="00BF25D0">
        <w:rPr>
          <w:sz w:val="20"/>
        </w:rPr>
        <w:t xml:space="preserve">,-- Kč </w:t>
      </w:r>
      <w:r w:rsidR="00A42469">
        <w:rPr>
          <w:sz w:val="20"/>
        </w:rPr>
        <w:t xml:space="preserve"> </w:t>
      </w:r>
      <w:r w:rsidRPr="00BF25D0">
        <w:rPr>
          <w:sz w:val="20"/>
        </w:rPr>
        <w:t xml:space="preserve"> </w:t>
      </w:r>
      <w:r w:rsidR="00800F89">
        <w:rPr>
          <w:sz w:val="20"/>
        </w:rPr>
        <w:t xml:space="preserve"> </w:t>
      </w:r>
      <w:r w:rsidRPr="00BF25D0">
        <w:rPr>
          <w:sz w:val="20"/>
        </w:rPr>
        <w:t xml:space="preserve"> členský příspěve</w:t>
      </w:r>
      <w:r w:rsidR="00A11764">
        <w:rPr>
          <w:sz w:val="20"/>
        </w:rPr>
        <w:t>k dle počtu obyvatel</w:t>
      </w:r>
    </w:p>
    <w:p w14:paraId="6974FB91" w14:textId="44887A6C" w:rsidR="00DF739B" w:rsidRDefault="002C29F4" w:rsidP="008436DA">
      <w:pPr>
        <w:jc w:val="both"/>
        <w:rPr>
          <w:sz w:val="20"/>
        </w:rPr>
      </w:pPr>
      <w:r>
        <w:rPr>
          <w:sz w:val="20"/>
        </w:rPr>
        <w:t xml:space="preserve">                                                          </w:t>
      </w:r>
      <w:r w:rsidR="00A42469">
        <w:rPr>
          <w:sz w:val="20"/>
        </w:rPr>
        <w:t xml:space="preserve"> </w:t>
      </w:r>
      <w:r>
        <w:rPr>
          <w:sz w:val="20"/>
        </w:rPr>
        <w:t xml:space="preserve">      </w:t>
      </w:r>
    </w:p>
    <w:p w14:paraId="47E3DF8A" w14:textId="09FECA8B" w:rsidR="00A91725" w:rsidRDefault="00A91725" w:rsidP="008436DA">
      <w:pPr>
        <w:jc w:val="both"/>
        <w:rPr>
          <w:sz w:val="20"/>
        </w:rPr>
      </w:pPr>
      <w:r>
        <w:rPr>
          <w:sz w:val="20"/>
        </w:rPr>
        <w:t>Sbor dobrovolných hasičů</w:t>
      </w:r>
      <w:r w:rsidR="00DF739B">
        <w:rPr>
          <w:sz w:val="20"/>
        </w:rPr>
        <w:t xml:space="preserve"> Džbánov</w:t>
      </w:r>
      <w:r w:rsidR="00BF25D0">
        <w:rPr>
          <w:sz w:val="20"/>
        </w:rPr>
        <w:t xml:space="preserve">       </w:t>
      </w:r>
      <w:r w:rsidR="00D67D11">
        <w:rPr>
          <w:sz w:val="20"/>
        </w:rPr>
        <w:t>20</w:t>
      </w:r>
      <w:r w:rsidR="00F07297">
        <w:rPr>
          <w:sz w:val="20"/>
        </w:rPr>
        <w:t xml:space="preserve"> 000</w:t>
      </w:r>
      <w:r w:rsidR="00A53BC7">
        <w:rPr>
          <w:sz w:val="20"/>
        </w:rPr>
        <w:t xml:space="preserve">,-- Kč  </w:t>
      </w:r>
      <w:r w:rsidR="00BF25D0">
        <w:rPr>
          <w:sz w:val="20"/>
        </w:rPr>
        <w:t xml:space="preserve"> </w:t>
      </w:r>
      <w:r w:rsidR="00A11764">
        <w:rPr>
          <w:sz w:val="20"/>
        </w:rPr>
        <w:t>dotace</w:t>
      </w:r>
      <w:r>
        <w:rPr>
          <w:sz w:val="20"/>
        </w:rPr>
        <w:t xml:space="preserve"> na činnost</w:t>
      </w:r>
    </w:p>
    <w:p w14:paraId="0C038043" w14:textId="005F322F" w:rsidR="00A91725" w:rsidRDefault="00A11764" w:rsidP="008436DA">
      <w:pPr>
        <w:jc w:val="both"/>
        <w:rPr>
          <w:sz w:val="20"/>
        </w:rPr>
      </w:pPr>
      <w:r>
        <w:rPr>
          <w:sz w:val="20"/>
        </w:rPr>
        <w:t>OS</w:t>
      </w:r>
      <w:r w:rsidR="00A91725">
        <w:rPr>
          <w:sz w:val="20"/>
        </w:rPr>
        <w:t xml:space="preserve"> ČČK</w:t>
      </w:r>
      <w:r>
        <w:rPr>
          <w:sz w:val="20"/>
        </w:rPr>
        <w:t xml:space="preserve"> UO MS</w:t>
      </w:r>
      <w:r w:rsidR="00A91725">
        <w:rPr>
          <w:sz w:val="20"/>
        </w:rPr>
        <w:t xml:space="preserve"> Džbáno</w:t>
      </w:r>
      <w:r>
        <w:rPr>
          <w:sz w:val="20"/>
        </w:rPr>
        <w:t xml:space="preserve">v                 </w:t>
      </w:r>
      <w:r w:rsidR="00E47E5E">
        <w:rPr>
          <w:sz w:val="20"/>
        </w:rPr>
        <w:t xml:space="preserve">  </w:t>
      </w:r>
      <w:r>
        <w:rPr>
          <w:sz w:val="20"/>
        </w:rPr>
        <w:t xml:space="preserve"> </w:t>
      </w:r>
      <w:r w:rsidR="00942419">
        <w:rPr>
          <w:sz w:val="20"/>
        </w:rPr>
        <w:t xml:space="preserve"> </w:t>
      </w:r>
      <w:r w:rsidR="00D67D11">
        <w:rPr>
          <w:sz w:val="20"/>
        </w:rPr>
        <w:t>20 000</w:t>
      </w:r>
      <w:r w:rsidR="003D0837">
        <w:rPr>
          <w:sz w:val="20"/>
        </w:rPr>
        <w:t xml:space="preserve">,-- </w:t>
      </w:r>
      <w:r>
        <w:rPr>
          <w:sz w:val="20"/>
        </w:rPr>
        <w:t>Kč   dotace</w:t>
      </w:r>
      <w:r w:rsidR="00A91725">
        <w:rPr>
          <w:sz w:val="20"/>
        </w:rPr>
        <w:t xml:space="preserve"> na činnost</w:t>
      </w:r>
    </w:p>
    <w:p w14:paraId="7D5C369E" w14:textId="53EB3EDB" w:rsidR="005610A5" w:rsidRDefault="00A91725" w:rsidP="008436DA">
      <w:pPr>
        <w:jc w:val="both"/>
        <w:rPr>
          <w:sz w:val="20"/>
        </w:rPr>
      </w:pPr>
      <w:r>
        <w:rPr>
          <w:sz w:val="20"/>
        </w:rPr>
        <w:t xml:space="preserve">Sportovní klub Džbánov                   </w:t>
      </w:r>
      <w:r w:rsidR="0086734A">
        <w:rPr>
          <w:sz w:val="20"/>
        </w:rPr>
        <w:t xml:space="preserve">      </w:t>
      </w:r>
      <w:r w:rsidR="007E2CC9">
        <w:rPr>
          <w:sz w:val="20"/>
        </w:rPr>
        <w:t>1</w:t>
      </w:r>
      <w:r w:rsidR="00D67D11">
        <w:rPr>
          <w:sz w:val="20"/>
        </w:rPr>
        <w:t>7</w:t>
      </w:r>
      <w:r w:rsidR="007E2CC9">
        <w:rPr>
          <w:sz w:val="20"/>
        </w:rPr>
        <w:t xml:space="preserve"> </w:t>
      </w:r>
      <w:r w:rsidR="00D67D11">
        <w:rPr>
          <w:sz w:val="20"/>
        </w:rPr>
        <w:t>658</w:t>
      </w:r>
      <w:r w:rsidR="00A53BC7">
        <w:rPr>
          <w:sz w:val="20"/>
        </w:rPr>
        <w:t xml:space="preserve">,-- Kč   </w:t>
      </w:r>
      <w:r w:rsidR="00A11764">
        <w:rPr>
          <w:sz w:val="20"/>
        </w:rPr>
        <w:t>dotace</w:t>
      </w:r>
      <w:r>
        <w:rPr>
          <w:sz w:val="20"/>
        </w:rPr>
        <w:t xml:space="preserve"> na činnost  </w:t>
      </w:r>
      <w:r w:rsidR="00BF25D0">
        <w:rPr>
          <w:sz w:val="20"/>
        </w:rPr>
        <w:t xml:space="preserve"> </w:t>
      </w:r>
    </w:p>
    <w:p w14:paraId="55A85903" w14:textId="77777777" w:rsidR="005610A5" w:rsidRDefault="005610A5" w:rsidP="008436DA">
      <w:pPr>
        <w:jc w:val="both"/>
        <w:rPr>
          <w:sz w:val="20"/>
        </w:rPr>
      </w:pPr>
    </w:p>
    <w:p w14:paraId="366BAD9E" w14:textId="42B96564" w:rsidR="004264F3" w:rsidRDefault="005610A5" w:rsidP="002524C8">
      <w:pPr>
        <w:tabs>
          <w:tab w:val="right" w:pos="9072"/>
        </w:tabs>
        <w:jc w:val="both"/>
        <w:rPr>
          <w:b/>
          <w:sz w:val="20"/>
        </w:rPr>
      </w:pPr>
      <w:r w:rsidRPr="005610A5">
        <w:rPr>
          <w:b/>
          <w:sz w:val="20"/>
        </w:rPr>
        <w:t>Poskytnuté</w:t>
      </w:r>
      <w:r w:rsidR="00D42B34">
        <w:rPr>
          <w:b/>
          <w:sz w:val="20"/>
        </w:rPr>
        <w:t xml:space="preserve"> finanční</w:t>
      </w:r>
      <w:r w:rsidRPr="005610A5">
        <w:rPr>
          <w:b/>
          <w:sz w:val="20"/>
        </w:rPr>
        <w:t xml:space="preserve"> dary:</w:t>
      </w:r>
      <w:r w:rsidR="002524C8">
        <w:rPr>
          <w:b/>
          <w:sz w:val="20"/>
        </w:rPr>
        <w:tab/>
      </w:r>
    </w:p>
    <w:p w14:paraId="5BF064F5" w14:textId="306DEED6" w:rsidR="00BF25D0" w:rsidRDefault="004264F3" w:rsidP="008436DA">
      <w:pPr>
        <w:jc w:val="both"/>
        <w:rPr>
          <w:sz w:val="20"/>
        </w:rPr>
      </w:pPr>
      <w:r w:rsidRPr="004264F3">
        <w:rPr>
          <w:sz w:val="20"/>
        </w:rPr>
        <w:t>Oblastní c</w:t>
      </w:r>
      <w:r w:rsidR="00E47E5E">
        <w:rPr>
          <w:sz w:val="20"/>
        </w:rPr>
        <w:t xml:space="preserve">harita Nové Hrady u Skutče    </w:t>
      </w:r>
      <w:r w:rsidR="002A2896">
        <w:rPr>
          <w:sz w:val="20"/>
        </w:rPr>
        <w:t xml:space="preserve">                   </w:t>
      </w:r>
      <w:r w:rsidR="00E47E5E">
        <w:rPr>
          <w:sz w:val="20"/>
        </w:rPr>
        <w:t xml:space="preserve"> </w:t>
      </w:r>
      <w:r w:rsidRPr="004264F3">
        <w:rPr>
          <w:sz w:val="20"/>
        </w:rPr>
        <w:t>10 000,-- Kč</w:t>
      </w:r>
      <w:r w:rsidR="00BF25D0" w:rsidRPr="004264F3">
        <w:rPr>
          <w:sz w:val="20"/>
        </w:rPr>
        <w:t xml:space="preserve">  </w:t>
      </w:r>
    </w:p>
    <w:p w14:paraId="305DEDB0" w14:textId="6452D418" w:rsidR="002C055D" w:rsidRPr="004264F3" w:rsidRDefault="002C055D" w:rsidP="008436DA">
      <w:pPr>
        <w:jc w:val="both"/>
        <w:rPr>
          <w:sz w:val="20"/>
        </w:rPr>
      </w:pPr>
      <w:r>
        <w:rPr>
          <w:sz w:val="20"/>
        </w:rPr>
        <w:t xml:space="preserve">Český svaz včelařů Vysoké Mýto             </w:t>
      </w:r>
      <w:r w:rsidR="002A2896">
        <w:rPr>
          <w:sz w:val="20"/>
        </w:rPr>
        <w:t xml:space="preserve">                 </w:t>
      </w:r>
      <w:r>
        <w:rPr>
          <w:sz w:val="20"/>
        </w:rPr>
        <w:t xml:space="preserve"> </w:t>
      </w:r>
      <w:r w:rsidR="002E221A">
        <w:rPr>
          <w:sz w:val="20"/>
        </w:rPr>
        <w:t>10</w:t>
      </w:r>
      <w:r>
        <w:rPr>
          <w:sz w:val="20"/>
        </w:rPr>
        <w:t xml:space="preserve"> 000,-- Kč </w:t>
      </w:r>
    </w:p>
    <w:p w14:paraId="1E7434E2" w14:textId="79D04F64" w:rsidR="00BF25D0" w:rsidRDefault="00D5708E" w:rsidP="008436DA">
      <w:pPr>
        <w:jc w:val="both"/>
        <w:rPr>
          <w:sz w:val="20"/>
        </w:rPr>
      </w:pPr>
      <w:r>
        <w:rPr>
          <w:sz w:val="20"/>
        </w:rPr>
        <w:t xml:space="preserve">Myslivecký spolek Džbánov                   </w:t>
      </w:r>
      <w:r w:rsidR="002A2896">
        <w:rPr>
          <w:sz w:val="20"/>
        </w:rPr>
        <w:t xml:space="preserve">                   </w:t>
      </w:r>
      <w:r>
        <w:rPr>
          <w:sz w:val="20"/>
        </w:rPr>
        <w:t xml:space="preserve"> </w:t>
      </w:r>
      <w:r w:rsidR="002E221A">
        <w:rPr>
          <w:sz w:val="20"/>
        </w:rPr>
        <w:t>2</w:t>
      </w:r>
      <w:r w:rsidR="000D50BA">
        <w:rPr>
          <w:sz w:val="20"/>
        </w:rPr>
        <w:t>0</w:t>
      </w:r>
      <w:r>
        <w:rPr>
          <w:sz w:val="20"/>
        </w:rPr>
        <w:t> 000,-- Kč</w:t>
      </w:r>
    </w:p>
    <w:p w14:paraId="30921918" w14:textId="080A925A" w:rsidR="00865699" w:rsidRDefault="005453AC" w:rsidP="008436DA">
      <w:pPr>
        <w:jc w:val="both"/>
        <w:rPr>
          <w:sz w:val="20"/>
        </w:rPr>
      </w:pPr>
      <w:r>
        <w:rPr>
          <w:sz w:val="20"/>
        </w:rPr>
        <w:t>Hospic</w:t>
      </w:r>
      <w:r w:rsidR="00865699">
        <w:rPr>
          <w:sz w:val="20"/>
        </w:rPr>
        <w:t xml:space="preserve"> Chrudim </w:t>
      </w:r>
      <w:r>
        <w:rPr>
          <w:sz w:val="20"/>
        </w:rPr>
        <w:t xml:space="preserve">z. </w:t>
      </w:r>
      <w:proofErr w:type="spellStart"/>
      <w:r>
        <w:rPr>
          <w:sz w:val="20"/>
        </w:rPr>
        <w:t>ú.</w:t>
      </w:r>
      <w:proofErr w:type="spellEnd"/>
      <w:r>
        <w:rPr>
          <w:sz w:val="20"/>
        </w:rPr>
        <w:t xml:space="preserve">                             </w:t>
      </w:r>
      <w:r w:rsidR="002A2896">
        <w:rPr>
          <w:sz w:val="20"/>
        </w:rPr>
        <w:t xml:space="preserve"> </w:t>
      </w:r>
      <w:r>
        <w:rPr>
          <w:sz w:val="20"/>
        </w:rPr>
        <w:t xml:space="preserve"> </w:t>
      </w:r>
      <w:r w:rsidR="002A2896">
        <w:rPr>
          <w:sz w:val="20"/>
        </w:rPr>
        <w:t xml:space="preserve">                  </w:t>
      </w:r>
      <w:r>
        <w:rPr>
          <w:sz w:val="20"/>
        </w:rPr>
        <w:t xml:space="preserve"> 10 000,-- Kč</w:t>
      </w:r>
    </w:p>
    <w:p w14:paraId="03628D06" w14:textId="61AB28B7" w:rsidR="005453AC" w:rsidRDefault="005453AC" w:rsidP="008436DA">
      <w:pPr>
        <w:jc w:val="both"/>
        <w:rPr>
          <w:sz w:val="20"/>
        </w:rPr>
      </w:pPr>
      <w:r>
        <w:rPr>
          <w:sz w:val="20"/>
        </w:rPr>
        <w:t xml:space="preserve">Domov pro seniory Sloupnice              </w:t>
      </w:r>
      <w:r w:rsidR="002A2896">
        <w:rPr>
          <w:sz w:val="20"/>
        </w:rPr>
        <w:t xml:space="preserve">                     </w:t>
      </w:r>
      <w:r>
        <w:rPr>
          <w:sz w:val="20"/>
        </w:rPr>
        <w:t xml:space="preserve"> 10 000,-- Kč</w:t>
      </w:r>
    </w:p>
    <w:p w14:paraId="6C563B8D" w14:textId="77777777" w:rsidR="00865699" w:rsidRPr="004264F3" w:rsidRDefault="00865699" w:rsidP="008436DA">
      <w:pPr>
        <w:jc w:val="both"/>
        <w:rPr>
          <w:sz w:val="20"/>
        </w:rPr>
      </w:pPr>
    </w:p>
    <w:p w14:paraId="6B1D8190" w14:textId="77777777" w:rsidR="006377BD" w:rsidRDefault="006377BD" w:rsidP="008436DA">
      <w:pPr>
        <w:jc w:val="both"/>
        <w:rPr>
          <w:sz w:val="20"/>
        </w:rPr>
      </w:pPr>
    </w:p>
    <w:p w14:paraId="1247B3E5" w14:textId="77777777" w:rsidR="008B1CE6" w:rsidRDefault="008B1CE6" w:rsidP="008436DA">
      <w:pPr>
        <w:jc w:val="both"/>
        <w:rPr>
          <w:sz w:val="20"/>
        </w:rPr>
      </w:pPr>
    </w:p>
    <w:p w14:paraId="66006BBE" w14:textId="77777777" w:rsidR="009E2FFD" w:rsidRDefault="008436DA" w:rsidP="008436DA">
      <w:pPr>
        <w:jc w:val="both"/>
        <w:rPr>
          <w:sz w:val="20"/>
        </w:rPr>
      </w:pPr>
      <w:r>
        <w:rPr>
          <w:sz w:val="20"/>
        </w:rPr>
        <w:t xml:space="preserve">     </w:t>
      </w:r>
    </w:p>
    <w:p w14:paraId="393250BC" w14:textId="43E5A04C" w:rsidR="0035152F" w:rsidRDefault="009E2FFD" w:rsidP="008436DA">
      <w:pPr>
        <w:jc w:val="both"/>
        <w:rPr>
          <w:b/>
          <w:sz w:val="20"/>
        </w:rPr>
      </w:pPr>
      <w:r>
        <w:rPr>
          <w:sz w:val="20"/>
        </w:rPr>
        <w:t xml:space="preserve">      </w:t>
      </w:r>
      <w:r w:rsidR="00A60C79">
        <w:rPr>
          <w:b/>
          <w:sz w:val="20"/>
        </w:rPr>
        <w:t xml:space="preserve">5) </w:t>
      </w:r>
      <w:r w:rsidR="0035152F">
        <w:rPr>
          <w:b/>
          <w:sz w:val="20"/>
        </w:rPr>
        <w:t>Zpráva o výsledku přezkoum</w:t>
      </w:r>
      <w:r w:rsidR="007A0D6F">
        <w:rPr>
          <w:b/>
          <w:sz w:val="20"/>
        </w:rPr>
        <w:t>ání hospodaření obce za rok 20</w:t>
      </w:r>
      <w:r w:rsidR="00B5731A">
        <w:rPr>
          <w:b/>
          <w:sz w:val="20"/>
        </w:rPr>
        <w:t>2</w:t>
      </w:r>
      <w:r w:rsidR="004314E7">
        <w:rPr>
          <w:b/>
          <w:sz w:val="20"/>
        </w:rPr>
        <w:t>4</w:t>
      </w:r>
      <w:r w:rsidR="0035152F">
        <w:rPr>
          <w:b/>
          <w:sz w:val="20"/>
        </w:rPr>
        <w:t>.</w:t>
      </w:r>
    </w:p>
    <w:p w14:paraId="5A5007AC" w14:textId="77777777" w:rsidR="0035152F" w:rsidRDefault="0035152F">
      <w:pPr>
        <w:jc w:val="both"/>
        <w:rPr>
          <w:b/>
          <w:sz w:val="20"/>
        </w:rPr>
      </w:pPr>
    </w:p>
    <w:p w14:paraId="4B434759" w14:textId="77777777" w:rsidR="0035152F" w:rsidRDefault="0035152F">
      <w:pPr>
        <w:jc w:val="both"/>
        <w:rPr>
          <w:sz w:val="20"/>
        </w:rPr>
      </w:pPr>
      <w:r>
        <w:rPr>
          <w:b/>
          <w:sz w:val="20"/>
        </w:rPr>
        <w:t xml:space="preserve">     </w:t>
      </w:r>
      <w:r>
        <w:rPr>
          <w:sz w:val="20"/>
        </w:rPr>
        <w:t>Přezkoumání provedla pracovní skupina Krajského úřadu Pardubického kraje ve složení:</w:t>
      </w:r>
    </w:p>
    <w:p w14:paraId="6F14F074" w14:textId="6608391F" w:rsidR="0035152F" w:rsidRDefault="00D172F1">
      <w:pPr>
        <w:jc w:val="both"/>
        <w:rPr>
          <w:sz w:val="20"/>
        </w:rPr>
      </w:pPr>
      <w:r w:rsidRPr="006A395F">
        <w:rPr>
          <w:color w:val="000000" w:themeColor="text1"/>
          <w:sz w:val="20"/>
        </w:rPr>
        <w:t>Zdeňka Škarková</w:t>
      </w:r>
      <w:r w:rsidR="0035152F" w:rsidRPr="006A395F">
        <w:rPr>
          <w:color w:val="000000" w:themeColor="text1"/>
          <w:sz w:val="20"/>
        </w:rPr>
        <w:t>, kontrolorka</w:t>
      </w:r>
      <w:r w:rsidR="00126099" w:rsidRPr="006A395F">
        <w:rPr>
          <w:color w:val="000000" w:themeColor="text1"/>
          <w:sz w:val="20"/>
        </w:rPr>
        <w:t xml:space="preserve"> pověřená řízením přezkoumání</w:t>
      </w:r>
      <w:r w:rsidR="00126099">
        <w:rPr>
          <w:sz w:val="20"/>
        </w:rPr>
        <w:t xml:space="preserve">, </w:t>
      </w:r>
      <w:r>
        <w:rPr>
          <w:sz w:val="20"/>
        </w:rPr>
        <w:t>Bc Zdeňka Fassnerová</w:t>
      </w:r>
      <w:r w:rsidR="00126099">
        <w:rPr>
          <w:sz w:val="20"/>
        </w:rPr>
        <w:t>,</w:t>
      </w:r>
      <w:r w:rsidR="00AF6B96">
        <w:rPr>
          <w:sz w:val="20"/>
        </w:rPr>
        <w:t xml:space="preserve"> </w:t>
      </w:r>
      <w:r w:rsidR="00730696" w:rsidRPr="00730696">
        <w:rPr>
          <w:sz w:val="20"/>
        </w:rPr>
        <w:t>kontrolorka pověřená řízením přezkoumání</w:t>
      </w:r>
      <w:r w:rsidR="0035152F">
        <w:rPr>
          <w:sz w:val="20"/>
        </w:rPr>
        <w:t xml:space="preserve">, </w:t>
      </w:r>
      <w:r w:rsidR="00730696">
        <w:rPr>
          <w:sz w:val="20"/>
        </w:rPr>
        <w:t>Eva Svojanovská</w:t>
      </w:r>
      <w:r w:rsidR="0013286E">
        <w:rPr>
          <w:sz w:val="20"/>
        </w:rPr>
        <w:t>, kontrolorka</w:t>
      </w:r>
      <w:r w:rsidR="00730696">
        <w:rPr>
          <w:sz w:val="20"/>
        </w:rPr>
        <w:t xml:space="preserve"> a Jitka Voříšková, DiS., </w:t>
      </w:r>
      <w:proofErr w:type="gramStart"/>
      <w:r w:rsidR="00730696">
        <w:rPr>
          <w:sz w:val="20"/>
        </w:rPr>
        <w:t xml:space="preserve">kontrolorka </w:t>
      </w:r>
      <w:r w:rsidR="00614D2D">
        <w:rPr>
          <w:sz w:val="20"/>
        </w:rPr>
        <w:t xml:space="preserve"> </w:t>
      </w:r>
      <w:r w:rsidR="0035152F">
        <w:rPr>
          <w:sz w:val="20"/>
        </w:rPr>
        <w:t>na</w:t>
      </w:r>
      <w:proofErr w:type="gramEnd"/>
      <w:r w:rsidR="0035152F">
        <w:rPr>
          <w:sz w:val="20"/>
        </w:rPr>
        <w:t xml:space="preserve"> základě požadavku obce.</w:t>
      </w:r>
    </w:p>
    <w:p w14:paraId="39966144" w14:textId="77777777" w:rsidR="007C7A83" w:rsidRDefault="007C7A83">
      <w:pPr>
        <w:jc w:val="both"/>
        <w:rPr>
          <w:sz w:val="20"/>
        </w:rPr>
      </w:pPr>
    </w:p>
    <w:p w14:paraId="6A4B132C" w14:textId="77777777" w:rsidR="0013286E" w:rsidRDefault="0013286E">
      <w:pPr>
        <w:jc w:val="both"/>
        <w:rPr>
          <w:sz w:val="20"/>
        </w:rPr>
      </w:pPr>
    </w:p>
    <w:p w14:paraId="11598B27" w14:textId="61E821C8" w:rsidR="0035152F" w:rsidRPr="00531E0B" w:rsidRDefault="0035152F">
      <w:pPr>
        <w:jc w:val="both"/>
        <w:rPr>
          <w:sz w:val="20"/>
        </w:rPr>
      </w:pPr>
      <w:r w:rsidRPr="00531E0B">
        <w:rPr>
          <w:sz w:val="20"/>
        </w:rPr>
        <w:lastRenderedPageBreak/>
        <w:t xml:space="preserve">Přezkoumání bylo provedeno na obecním úřadě dne </w:t>
      </w:r>
      <w:r w:rsidR="00730696">
        <w:rPr>
          <w:sz w:val="20"/>
        </w:rPr>
        <w:t>11</w:t>
      </w:r>
      <w:r w:rsidR="002C055D" w:rsidRPr="0013286E">
        <w:rPr>
          <w:sz w:val="20"/>
        </w:rPr>
        <w:t xml:space="preserve">. </w:t>
      </w:r>
      <w:r w:rsidR="00120571">
        <w:rPr>
          <w:sz w:val="20"/>
        </w:rPr>
        <w:t>12</w:t>
      </w:r>
      <w:r w:rsidR="002C055D" w:rsidRPr="0013286E">
        <w:rPr>
          <w:sz w:val="20"/>
        </w:rPr>
        <w:t>. 20</w:t>
      </w:r>
      <w:r w:rsidR="00B5731A" w:rsidRPr="0013286E">
        <w:rPr>
          <w:sz w:val="20"/>
        </w:rPr>
        <w:t>2</w:t>
      </w:r>
      <w:r w:rsidR="00120571">
        <w:rPr>
          <w:sz w:val="20"/>
        </w:rPr>
        <w:t>4</w:t>
      </w:r>
      <w:r w:rsidR="00AB073D" w:rsidRPr="0013286E">
        <w:rPr>
          <w:sz w:val="20"/>
        </w:rPr>
        <w:t xml:space="preserve"> (dílčí přezkum)</w:t>
      </w:r>
      <w:r w:rsidR="00724087" w:rsidRPr="0013286E">
        <w:rPr>
          <w:sz w:val="20"/>
        </w:rPr>
        <w:t xml:space="preserve"> – kontrolorka Bc. Zdeňka Fassnerová </w:t>
      </w:r>
      <w:r w:rsidR="005C0B76" w:rsidRPr="00730696">
        <w:rPr>
          <w:sz w:val="20"/>
        </w:rPr>
        <w:t>kontrolorka pověřená řízením přezkoumání</w:t>
      </w:r>
      <w:r w:rsidR="005C0B76">
        <w:rPr>
          <w:sz w:val="20"/>
        </w:rPr>
        <w:t xml:space="preserve">, Eva Svojanovská, kontrolorka a Jitka Voříšková, DiS., </w:t>
      </w:r>
      <w:proofErr w:type="gramStart"/>
      <w:r w:rsidR="005C0B76">
        <w:rPr>
          <w:sz w:val="20"/>
        </w:rPr>
        <w:t xml:space="preserve">kontrolorka  </w:t>
      </w:r>
      <w:r w:rsidR="00AB073D" w:rsidRPr="0013286E">
        <w:rPr>
          <w:sz w:val="20"/>
        </w:rPr>
        <w:t>a</w:t>
      </w:r>
      <w:proofErr w:type="gramEnd"/>
      <w:r w:rsidR="00AB073D" w:rsidRPr="0013286E">
        <w:rPr>
          <w:sz w:val="20"/>
        </w:rPr>
        <w:t xml:space="preserve"> </w:t>
      </w:r>
      <w:r w:rsidR="00120571">
        <w:rPr>
          <w:sz w:val="20"/>
        </w:rPr>
        <w:t>1</w:t>
      </w:r>
      <w:r w:rsidR="00A72EB9" w:rsidRPr="0013286E">
        <w:rPr>
          <w:sz w:val="20"/>
        </w:rPr>
        <w:t xml:space="preserve">. </w:t>
      </w:r>
      <w:r w:rsidR="00C41763" w:rsidRPr="0013286E">
        <w:rPr>
          <w:sz w:val="20"/>
        </w:rPr>
        <w:t>4</w:t>
      </w:r>
      <w:r w:rsidR="00A72EB9" w:rsidRPr="0013286E">
        <w:rPr>
          <w:sz w:val="20"/>
        </w:rPr>
        <w:t>. 202</w:t>
      </w:r>
      <w:r w:rsidR="00120571">
        <w:rPr>
          <w:sz w:val="20"/>
        </w:rPr>
        <w:t>5</w:t>
      </w:r>
      <w:r w:rsidR="008D445B" w:rsidRPr="0013286E">
        <w:rPr>
          <w:sz w:val="20"/>
        </w:rPr>
        <w:t xml:space="preserve"> </w:t>
      </w:r>
      <w:r w:rsidR="00AB073D" w:rsidRPr="0013286E">
        <w:rPr>
          <w:sz w:val="20"/>
        </w:rPr>
        <w:t xml:space="preserve">(závěrečný přezkum) </w:t>
      </w:r>
      <w:r w:rsidR="00724087" w:rsidRPr="006A395F">
        <w:rPr>
          <w:color w:val="000000" w:themeColor="text1"/>
          <w:sz w:val="20"/>
        </w:rPr>
        <w:t xml:space="preserve">- Zdeňka Škarková, kontrolorka pověřená řízením přezkoumání, </w:t>
      </w:r>
      <w:r w:rsidR="006A395F" w:rsidRPr="006A395F">
        <w:rPr>
          <w:color w:val="000000" w:themeColor="text1"/>
          <w:sz w:val="20"/>
        </w:rPr>
        <w:t>Jitka Voříšková, DiS</w:t>
      </w:r>
      <w:r w:rsidR="00724087" w:rsidRPr="006A395F">
        <w:rPr>
          <w:color w:val="000000" w:themeColor="text1"/>
          <w:sz w:val="20"/>
        </w:rPr>
        <w:t>, kontrolorka</w:t>
      </w:r>
      <w:r w:rsidRPr="006A395F">
        <w:rPr>
          <w:color w:val="000000" w:themeColor="text1"/>
          <w:sz w:val="20"/>
        </w:rPr>
        <w:t xml:space="preserve"> na základě zákona č. 420/2004 Sb., o přezkoumávání hospodaření územních samosprávných celků</w:t>
      </w:r>
      <w:r w:rsidR="00E34874" w:rsidRPr="006A395F">
        <w:rPr>
          <w:color w:val="000000" w:themeColor="text1"/>
          <w:sz w:val="20"/>
        </w:rPr>
        <w:t xml:space="preserve"> </w:t>
      </w:r>
      <w:r w:rsidRPr="006A395F">
        <w:rPr>
          <w:color w:val="000000" w:themeColor="text1"/>
          <w:sz w:val="20"/>
        </w:rPr>
        <w:t>a dobrovolných svazků obcí.</w:t>
      </w:r>
    </w:p>
    <w:p w14:paraId="333C1822" w14:textId="77777777" w:rsidR="0035152F" w:rsidRPr="00D976E8" w:rsidRDefault="0035152F">
      <w:pPr>
        <w:jc w:val="both"/>
        <w:rPr>
          <w:color w:val="FF0000"/>
          <w:sz w:val="20"/>
        </w:rPr>
      </w:pPr>
    </w:p>
    <w:p w14:paraId="23769656" w14:textId="77777777" w:rsidR="006377BD" w:rsidRDefault="006377BD" w:rsidP="000859DF">
      <w:pPr>
        <w:pStyle w:val="Zkladntext"/>
        <w:ind w:left="360"/>
      </w:pPr>
    </w:p>
    <w:p w14:paraId="17722DBF" w14:textId="77777777" w:rsidR="006377BD" w:rsidRDefault="006377BD" w:rsidP="000859DF">
      <w:pPr>
        <w:pStyle w:val="Zkladntext"/>
        <w:ind w:left="360"/>
      </w:pPr>
    </w:p>
    <w:p w14:paraId="1251BD53" w14:textId="77777777" w:rsidR="006377BD" w:rsidRDefault="006377BD" w:rsidP="000859DF">
      <w:pPr>
        <w:pStyle w:val="Zkladntext"/>
        <w:ind w:left="360"/>
      </w:pPr>
    </w:p>
    <w:p w14:paraId="64D8D0D2" w14:textId="77777777" w:rsidR="006377BD" w:rsidRDefault="006377BD" w:rsidP="000859DF">
      <w:pPr>
        <w:pStyle w:val="Zkladntext"/>
        <w:ind w:left="360"/>
      </w:pPr>
    </w:p>
    <w:p w14:paraId="6CD006EA" w14:textId="77777777" w:rsidR="0035152F" w:rsidRDefault="0035152F" w:rsidP="000859DF">
      <w:pPr>
        <w:pStyle w:val="Zkladntext"/>
        <w:ind w:left="360"/>
        <w:rPr>
          <w:b/>
        </w:rPr>
      </w:pPr>
      <w:r>
        <w:t xml:space="preserve"> </w:t>
      </w:r>
      <w:r>
        <w:rPr>
          <w:b/>
        </w:rPr>
        <w:t>Závěr:</w:t>
      </w:r>
    </w:p>
    <w:p w14:paraId="03A63E2A" w14:textId="77777777" w:rsidR="0035152F" w:rsidRDefault="0035152F">
      <w:pPr>
        <w:pStyle w:val="Zkladntext"/>
        <w:rPr>
          <w:b/>
        </w:rPr>
      </w:pPr>
    </w:p>
    <w:p w14:paraId="1BAB8E2D" w14:textId="7140B2A8" w:rsidR="0035152F" w:rsidRDefault="007A0D6F">
      <w:pPr>
        <w:pStyle w:val="Zkladntext"/>
      </w:pPr>
      <w:r>
        <w:t>Při</w:t>
      </w:r>
      <w:r w:rsidR="0021734F">
        <w:t xml:space="preserve"> </w:t>
      </w:r>
      <w:r w:rsidR="00AB073D">
        <w:t>pře</w:t>
      </w:r>
      <w:r w:rsidR="00380011">
        <w:t>zkoumání hospodaření za rok 20</w:t>
      </w:r>
      <w:r w:rsidR="00B5731A">
        <w:t>2</w:t>
      </w:r>
      <w:r w:rsidR="00120571">
        <w:t>4</w:t>
      </w:r>
      <w:r w:rsidR="00AB073D">
        <w:t xml:space="preserve"> podle §2 a §3 zákona č. 420/2004 Sb. </w:t>
      </w:r>
      <w:r w:rsidR="004D18DB">
        <w:t>ne</w:t>
      </w:r>
      <w:r w:rsidR="00AB073D" w:rsidRPr="009B22F5">
        <w:t>byly</w:t>
      </w:r>
      <w:r w:rsidR="00AB073D" w:rsidRPr="00AB073D">
        <w:t xml:space="preserve"> zjištěny chyby</w:t>
      </w:r>
      <w:r w:rsidR="00E34874">
        <w:t xml:space="preserve"> </w:t>
      </w:r>
      <w:r w:rsidR="00AB073D" w:rsidRPr="00AB073D">
        <w:t>a nedostatk</w:t>
      </w:r>
      <w:r w:rsidR="00E34874">
        <w:t>y.</w:t>
      </w:r>
    </w:p>
    <w:p w14:paraId="0430B27E" w14:textId="77777777" w:rsidR="00E34874" w:rsidRPr="00AB073D" w:rsidRDefault="00E34874">
      <w:pPr>
        <w:pStyle w:val="Zkladntext"/>
      </w:pPr>
    </w:p>
    <w:p w14:paraId="1F7A21AD" w14:textId="254865D9" w:rsidR="0035152F" w:rsidRDefault="0035152F">
      <w:pPr>
        <w:pStyle w:val="Zkladntext"/>
      </w:pPr>
      <w:r>
        <w:t>Plné znění zprávy o provedeném přezkoumán</w:t>
      </w:r>
      <w:r w:rsidR="007A0D6F">
        <w:t>í hospodaření obce za rok 20</w:t>
      </w:r>
      <w:r w:rsidR="0075606D">
        <w:t>2</w:t>
      </w:r>
      <w:r w:rsidR="00120571">
        <w:t>4</w:t>
      </w:r>
      <w:r>
        <w:t xml:space="preserve"> je přílohou k závěrečnému účtu.</w:t>
      </w:r>
    </w:p>
    <w:p w14:paraId="2B6AAEB5" w14:textId="77777777" w:rsidR="0035152F" w:rsidRDefault="0035152F">
      <w:pPr>
        <w:pStyle w:val="Zkladntext"/>
      </w:pPr>
    </w:p>
    <w:p w14:paraId="36BD2CD2" w14:textId="77777777" w:rsidR="002A6A29" w:rsidRDefault="002A6A29">
      <w:pPr>
        <w:pStyle w:val="Zkladntext"/>
      </w:pPr>
    </w:p>
    <w:p w14:paraId="126D50AE" w14:textId="77777777" w:rsidR="00AC3C4C" w:rsidRDefault="00AC3C4C">
      <w:pPr>
        <w:pStyle w:val="Zkladntext"/>
      </w:pPr>
    </w:p>
    <w:p w14:paraId="06BCD544" w14:textId="2EB8966B" w:rsidR="0035152F" w:rsidRPr="00531E0B" w:rsidRDefault="0035152F">
      <w:pPr>
        <w:pStyle w:val="Zkladntext"/>
        <w:rPr>
          <w:color w:val="FF0000"/>
        </w:rPr>
      </w:pPr>
      <w:proofErr w:type="gramStart"/>
      <w:r>
        <w:t>V</w:t>
      </w:r>
      <w:r w:rsidR="001E3423">
        <w:t xml:space="preserve">e </w:t>
      </w:r>
      <w:r w:rsidR="00806190">
        <w:t> Džbánově</w:t>
      </w:r>
      <w:proofErr w:type="gramEnd"/>
      <w:r w:rsidR="00806190">
        <w:t xml:space="preserve"> </w:t>
      </w:r>
      <w:r>
        <w:t xml:space="preserve"> </w:t>
      </w:r>
      <w:proofErr w:type="gramStart"/>
      <w:r>
        <w:t xml:space="preserve">dne  </w:t>
      </w:r>
      <w:r w:rsidR="005F60C1" w:rsidRPr="005F60C1">
        <w:rPr>
          <w:color w:val="000000" w:themeColor="text1"/>
        </w:rPr>
        <w:t>9</w:t>
      </w:r>
      <w:r w:rsidR="00A72EB9" w:rsidRPr="005F60C1">
        <w:rPr>
          <w:color w:val="000000" w:themeColor="text1"/>
        </w:rPr>
        <w:t>.</w:t>
      </w:r>
      <w:proofErr w:type="gramEnd"/>
      <w:r w:rsidR="00A72EB9" w:rsidRPr="005F60C1">
        <w:rPr>
          <w:color w:val="000000" w:themeColor="text1"/>
        </w:rPr>
        <w:t xml:space="preserve"> </w:t>
      </w:r>
      <w:r w:rsidR="006B5EDF" w:rsidRPr="005F60C1">
        <w:rPr>
          <w:color w:val="000000" w:themeColor="text1"/>
        </w:rPr>
        <w:t>5</w:t>
      </w:r>
      <w:r w:rsidR="00A72EB9" w:rsidRPr="005F60C1">
        <w:rPr>
          <w:color w:val="000000" w:themeColor="text1"/>
        </w:rPr>
        <w:t xml:space="preserve">. </w:t>
      </w:r>
      <w:r w:rsidR="00456E4D" w:rsidRPr="005F60C1">
        <w:rPr>
          <w:color w:val="000000" w:themeColor="text1"/>
        </w:rPr>
        <w:t>20</w:t>
      </w:r>
      <w:r w:rsidR="00F66C27" w:rsidRPr="005F60C1">
        <w:rPr>
          <w:color w:val="000000" w:themeColor="text1"/>
        </w:rPr>
        <w:t>2</w:t>
      </w:r>
      <w:r w:rsidR="0048764B" w:rsidRPr="005F60C1">
        <w:rPr>
          <w:color w:val="000000" w:themeColor="text1"/>
        </w:rPr>
        <w:t>5</w:t>
      </w:r>
    </w:p>
    <w:p w14:paraId="154E5212" w14:textId="77777777" w:rsidR="002A6A29" w:rsidRDefault="002A6A29">
      <w:pPr>
        <w:pStyle w:val="Zkladntext"/>
      </w:pPr>
    </w:p>
    <w:p w14:paraId="78AF3123" w14:textId="77777777" w:rsidR="006377BD" w:rsidRDefault="006377BD">
      <w:pPr>
        <w:pStyle w:val="Zkladntext"/>
      </w:pPr>
    </w:p>
    <w:p w14:paraId="73FCF92F" w14:textId="284C4D5B" w:rsidR="0035152F" w:rsidRDefault="0035152F">
      <w:pPr>
        <w:pStyle w:val="Zkladntext"/>
      </w:pPr>
      <w:proofErr w:type="gramStart"/>
      <w:r>
        <w:t>Vyvěšeno</w:t>
      </w:r>
      <w:r w:rsidRPr="005F60C1">
        <w:rPr>
          <w:color w:val="000000" w:themeColor="text1"/>
        </w:rPr>
        <w:t xml:space="preserve">:  </w:t>
      </w:r>
      <w:r w:rsidR="002D5682" w:rsidRPr="005F60C1">
        <w:rPr>
          <w:color w:val="000000" w:themeColor="text1"/>
        </w:rPr>
        <w:t xml:space="preserve"> </w:t>
      </w:r>
      <w:proofErr w:type="gramEnd"/>
      <w:r w:rsidR="002D5682" w:rsidRPr="005F60C1">
        <w:rPr>
          <w:color w:val="000000" w:themeColor="text1"/>
        </w:rPr>
        <w:t xml:space="preserve"> </w:t>
      </w:r>
      <w:r w:rsidR="00FE6FF1" w:rsidRPr="005F60C1">
        <w:rPr>
          <w:color w:val="000000" w:themeColor="text1"/>
        </w:rPr>
        <w:t>1</w:t>
      </w:r>
      <w:r w:rsidR="005F60C1" w:rsidRPr="005F60C1">
        <w:rPr>
          <w:color w:val="000000" w:themeColor="text1"/>
        </w:rPr>
        <w:t>2</w:t>
      </w:r>
      <w:r w:rsidR="00A72EB9" w:rsidRPr="005F60C1">
        <w:rPr>
          <w:color w:val="000000" w:themeColor="text1"/>
        </w:rPr>
        <w:t xml:space="preserve">. </w:t>
      </w:r>
      <w:r w:rsidR="006B5EDF" w:rsidRPr="005F60C1">
        <w:rPr>
          <w:color w:val="000000" w:themeColor="text1"/>
        </w:rPr>
        <w:t>5</w:t>
      </w:r>
      <w:r w:rsidR="00A72EB9" w:rsidRPr="005F60C1">
        <w:rPr>
          <w:color w:val="000000" w:themeColor="text1"/>
        </w:rPr>
        <w:t>. 202</w:t>
      </w:r>
      <w:r w:rsidR="0048764B" w:rsidRPr="005F60C1">
        <w:rPr>
          <w:color w:val="000000" w:themeColor="text1"/>
        </w:rPr>
        <w:t>5</w:t>
      </w:r>
      <w:r w:rsidR="002A6A29" w:rsidRPr="005F60C1">
        <w:rPr>
          <w:color w:val="000000" w:themeColor="text1"/>
        </w:rPr>
        <w:t xml:space="preserve">                                                             </w:t>
      </w:r>
      <w:r w:rsidR="002A6A29">
        <w:t>Sejmuto</w:t>
      </w:r>
      <w:r w:rsidR="00FE6FF1">
        <w:t xml:space="preserve">: </w:t>
      </w:r>
    </w:p>
    <w:p w14:paraId="4AF06873" w14:textId="77777777" w:rsidR="003A46D1" w:rsidRDefault="003A46D1">
      <w:pPr>
        <w:pStyle w:val="Zkladntext"/>
      </w:pPr>
    </w:p>
    <w:p w14:paraId="03E3DEAB" w14:textId="77777777" w:rsidR="0035152F" w:rsidRDefault="0035152F">
      <w:pPr>
        <w:pStyle w:val="Zkladntext"/>
      </w:pPr>
    </w:p>
    <w:p w14:paraId="57E20642" w14:textId="77777777" w:rsidR="0035152F" w:rsidRDefault="0035152F">
      <w:pPr>
        <w:pStyle w:val="Zkladntext"/>
      </w:pPr>
    </w:p>
    <w:p w14:paraId="1516FE67" w14:textId="77777777" w:rsidR="0035152F" w:rsidRDefault="0035152F">
      <w:pPr>
        <w:pStyle w:val="Zkladntext"/>
      </w:pPr>
    </w:p>
    <w:p w14:paraId="2E2A6287" w14:textId="77777777" w:rsidR="0035152F" w:rsidRDefault="0035152F">
      <w:pPr>
        <w:pStyle w:val="Zkladntext"/>
        <w:rPr>
          <w:b/>
        </w:rPr>
      </w:pPr>
      <w:r>
        <w:rPr>
          <w:b/>
        </w:rPr>
        <w:t>Návrh na usnesení:</w:t>
      </w:r>
    </w:p>
    <w:p w14:paraId="2B1295DC" w14:textId="77777777" w:rsidR="0035152F" w:rsidRDefault="0035152F">
      <w:pPr>
        <w:pStyle w:val="Zkladntext"/>
        <w:rPr>
          <w:b/>
        </w:rPr>
      </w:pPr>
    </w:p>
    <w:p w14:paraId="030BD0F9" w14:textId="7A63C27D" w:rsidR="0035152F" w:rsidRPr="00CA692A" w:rsidRDefault="0035152F">
      <w:pPr>
        <w:pStyle w:val="Zkladntext"/>
        <w:rPr>
          <w:b/>
        </w:rPr>
      </w:pPr>
      <w:r>
        <w:t xml:space="preserve">    Zastupitelstvo obce dne </w:t>
      </w:r>
      <w:r w:rsidR="00B72CD8">
        <w:t>19</w:t>
      </w:r>
      <w:r w:rsidR="00A72EB9" w:rsidRPr="00BC1F5D">
        <w:t>. 6. 202</w:t>
      </w:r>
      <w:r w:rsidR="00B72CD8">
        <w:t>5</w:t>
      </w:r>
      <w:r>
        <w:t xml:space="preserve"> </w:t>
      </w:r>
      <w:r>
        <w:rPr>
          <w:b/>
        </w:rPr>
        <w:t xml:space="preserve">schvaluje </w:t>
      </w:r>
      <w:r>
        <w:t>celoroční hospodaření obce a závěrečný úč</w:t>
      </w:r>
      <w:r w:rsidR="00955201">
        <w:t>et obce za rok 20</w:t>
      </w:r>
      <w:r w:rsidR="0075606D">
        <w:t>2</w:t>
      </w:r>
      <w:r w:rsidR="00B72CD8">
        <w:t>4</w:t>
      </w:r>
      <w:r w:rsidR="00AB1AC3">
        <w:t xml:space="preserve"> včetně zprávy z</w:t>
      </w:r>
      <w:r w:rsidR="00A72EB9">
        <w:t> </w:t>
      </w:r>
      <w:r w:rsidR="00B72CD8">
        <w:t>1</w:t>
      </w:r>
      <w:r w:rsidR="00A72EB9" w:rsidRPr="00BC1F5D">
        <w:t xml:space="preserve">. </w:t>
      </w:r>
      <w:r w:rsidR="006339B8">
        <w:t>4</w:t>
      </w:r>
      <w:r w:rsidR="00A72EB9" w:rsidRPr="00BC1F5D">
        <w:t>. 202</w:t>
      </w:r>
      <w:r w:rsidR="00B72CD8">
        <w:t>5</w:t>
      </w:r>
      <w:r w:rsidR="00955201">
        <w:t xml:space="preserve"> o výsledku přezkoumání hospodaření obce za rok 20</w:t>
      </w:r>
      <w:r w:rsidR="0075606D">
        <w:t>2</w:t>
      </w:r>
      <w:r w:rsidR="00B72CD8">
        <w:t>4</w:t>
      </w:r>
      <w:r w:rsidR="00955201">
        <w:t xml:space="preserve"> </w:t>
      </w:r>
      <w:r w:rsidR="00955201" w:rsidRPr="00CA692A">
        <w:rPr>
          <w:b/>
        </w:rPr>
        <w:t>bez výhrad</w:t>
      </w:r>
      <w:r w:rsidR="00CA692A" w:rsidRPr="00CA692A">
        <w:rPr>
          <w:b/>
        </w:rPr>
        <w:t>.</w:t>
      </w:r>
    </w:p>
    <w:p w14:paraId="775C8ED6" w14:textId="77777777" w:rsidR="0035152F" w:rsidRPr="00CA692A" w:rsidRDefault="0035152F">
      <w:pPr>
        <w:pStyle w:val="Zkladntext"/>
        <w:rPr>
          <w:b/>
        </w:rPr>
      </w:pPr>
    </w:p>
    <w:p w14:paraId="34E0924B" w14:textId="77777777" w:rsidR="0035152F" w:rsidRDefault="0035152F">
      <w:pPr>
        <w:pStyle w:val="Zkladntext"/>
      </w:pPr>
    </w:p>
    <w:p w14:paraId="26591D0A" w14:textId="77777777" w:rsidR="0035152F" w:rsidRDefault="0035152F">
      <w:pPr>
        <w:pStyle w:val="Zkladntext"/>
      </w:pPr>
    </w:p>
    <w:p w14:paraId="43BBE1A6" w14:textId="19B4F1FC" w:rsidR="0035152F" w:rsidRDefault="0035152F">
      <w:pPr>
        <w:pStyle w:val="Zkladntext"/>
      </w:pPr>
      <w:r>
        <w:t xml:space="preserve">Vypracovala: </w:t>
      </w:r>
      <w:r w:rsidR="00531E0B">
        <w:t>Krumplová Alena</w:t>
      </w:r>
    </w:p>
    <w:p w14:paraId="19CC6F0E" w14:textId="77777777" w:rsidR="0035152F" w:rsidRDefault="0035152F">
      <w:pPr>
        <w:pStyle w:val="Zkladntext"/>
      </w:pPr>
    </w:p>
    <w:p w14:paraId="52CD2614" w14:textId="77777777" w:rsidR="0035152F" w:rsidRDefault="0035152F">
      <w:pPr>
        <w:pStyle w:val="Zkladntext"/>
      </w:pPr>
    </w:p>
    <w:p w14:paraId="233ABDBC" w14:textId="77777777" w:rsidR="0035152F" w:rsidRDefault="0035152F">
      <w:pPr>
        <w:pStyle w:val="Zkladntext"/>
      </w:pPr>
    </w:p>
    <w:p w14:paraId="1F8DA16D" w14:textId="77777777" w:rsidR="0035152F" w:rsidRDefault="0035152F">
      <w:pPr>
        <w:pStyle w:val="Zkladntext"/>
      </w:pPr>
    </w:p>
    <w:p w14:paraId="17769B0E" w14:textId="77777777" w:rsidR="0035152F" w:rsidRDefault="0035152F">
      <w:pPr>
        <w:pStyle w:val="Zkladntext"/>
      </w:pPr>
    </w:p>
    <w:p w14:paraId="3C27345D" w14:textId="77777777" w:rsidR="0035152F" w:rsidRDefault="0035152F">
      <w:pPr>
        <w:pStyle w:val="Zkladntext"/>
      </w:pPr>
      <w:r>
        <w:t xml:space="preserve">                                                                                ……………………………………</w:t>
      </w:r>
    </w:p>
    <w:p w14:paraId="4710AA2D" w14:textId="77777777" w:rsidR="0035152F" w:rsidRDefault="0035152F">
      <w:pPr>
        <w:pStyle w:val="Zkladntext"/>
      </w:pPr>
      <w:r>
        <w:t xml:space="preserve">                                                                                          </w:t>
      </w:r>
      <w:r w:rsidR="00D34A40">
        <w:t>Ing. Ladislav Lisa</w:t>
      </w:r>
    </w:p>
    <w:p w14:paraId="655D6ABE" w14:textId="77777777" w:rsidR="0099258D" w:rsidRDefault="0035152F" w:rsidP="000859DF">
      <w:pPr>
        <w:pStyle w:val="Zkladntext"/>
        <w:rPr>
          <w:b/>
        </w:rPr>
      </w:pPr>
      <w:r>
        <w:t xml:space="preserve">                                                                                              starosta obce</w:t>
      </w:r>
    </w:p>
    <w:p w14:paraId="4BD4F887" w14:textId="77777777" w:rsidR="0099258D" w:rsidRDefault="0099258D" w:rsidP="0099258D"/>
    <w:p w14:paraId="444F3666" w14:textId="77777777" w:rsidR="0099258D" w:rsidRDefault="0099258D" w:rsidP="0099258D"/>
    <w:p w14:paraId="2DE6BB5A" w14:textId="77777777" w:rsidR="0099258D" w:rsidRDefault="0099258D" w:rsidP="0099258D"/>
    <w:p w14:paraId="07AE2C70" w14:textId="77777777" w:rsidR="0099258D" w:rsidRDefault="0099258D" w:rsidP="0099258D"/>
    <w:p w14:paraId="3FEB75C4" w14:textId="77777777" w:rsidR="0099258D" w:rsidRDefault="0099258D" w:rsidP="0099258D"/>
    <w:p w14:paraId="4711B911" w14:textId="77777777" w:rsidR="0035152F" w:rsidRPr="0099258D" w:rsidRDefault="0099258D" w:rsidP="0099258D">
      <w:r w:rsidRPr="0021734F">
        <w:rPr>
          <w:sz w:val="22"/>
          <w:szCs w:val="22"/>
        </w:rPr>
        <w:t xml:space="preserve">Schváleno zastupitelstvem obce </w:t>
      </w:r>
      <w:proofErr w:type="gramStart"/>
      <w:r w:rsidRPr="0021734F">
        <w:rPr>
          <w:sz w:val="22"/>
          <w:szCs w:val="22"/>
        </w:rPr>
        <w:t>dne</w:t>
      </w:r>
      <w:r w:rsidR="00503F22">
        <w:t xml:space="preserve">:  </w:t>
      </w:r>
      <w:r w:rsidR="00A94F1B">
        <w:t>…</w:t>
      </w:r>
      <w:proofErr w:type="gramEnd"/>
      <w:r w:rsidR="00A94F1B">
        <w:t>……….</w:t>
      </w:r>
    </w:p>
    <w:sectPr w:rsidR="0035152F" w:rsidRPr="0099258D" w:rsidSect="001E68C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16DE8"/>
    <w:multiLevelType w:val="hybridMultilevel"/>
    <w:tmpl w:val="53566D58"/>
    <w:lvl w:ilvl="0" w:tplc="49FA5EB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100A8F8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D722AC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C8A61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3864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DBE1B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5EA8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BE3B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56C3C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A860EB"/>
    <w:multiLevelType w:val="hybridMultilevel"/>
    <w:tmpl w:val="245ADE54"/>
    <w:lvl w:ilvl="0" w:tplc="BD6C76D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2B87F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7EAED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EAC4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7EDD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0544D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2E8CA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0CD0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D703B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67346CD"/>
    <w:multiLevelType w:val="hybridMultilevel"/>
    <w:tmpl w:val="5D2CD886"/>
    <w:lvl w:ilvl="0" w:tplc="617678C4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E8231B2"/>
    <w:multiLevelType w:val="hybridMultilevel"/>
    <w:tmpl w:val="9F9CA75E"/>
    <w:lvl w:ilvl="0" w:tplc="8DEE7E42">
      <w:start w:val="3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61C29D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BDAED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14B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0CDE2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E26D0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5464A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6EF2E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2DA46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973FA9"/>
    <w:multiLevelType w:val="hybridMultilevel"/>
    <w:tmpl w:val="D1F40DAC"/>
    <w:lvl w:ilvl="0" w:tplc="95B01FBC">
      <w:start w:val="5"/>
      <w:numFmt w:val="bullet"/>
      <w:lvlText w:val="-"/>
      <w:lvlJc w:val="left"/>
      <w:pPr>
        <w:ind w:left="315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</w:abstractNum>
  <w:num w:numId="1" w16cid:durableId="12809270">
    <w:abstractNumId w:val="0"/>
  </w:num>
  <w:num w:numId="2" w16cid:durableId="2137330620">
    <w:abstractNumId w:val="3"/>
  </w:num>
  <w:num w:numId="3" w16cid:durableId="1178040796">
    <w:abstractNumId w:val="1"/>
  </w:num>
  <w:num w:numId="4" w16cid:durableId="2031566953">
    <w:abstractNumId w:val="2"/>
  </w:num>
  <w:num w:numId="5" w16cid:durableId="18443149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1E33"/>
    <w:rsid w:val="00002B36"/>
    <w:rsid w:val="00004B3E"/>
    <w:rsid w:val="000129CC"/>
    <w:rsid w:val="00017C1D"/>
    <w:rsid w:val="00022110"/>
    <w:rsid w:val="00025982"/>
    <w:rsid w:val="00053459"/>
    <w:rsid w:val="00054116"/>
    <w:rsid w:val="000859DF"/>
    <w:rsid w:val="000A2C8D"/>
    <w:rsid w:val="000A7F2F"/>
    <w:rsid w:val="000B2410"/>
    <w:rsid w:val="000B449C"/>
    <w:rsid w:val="000D50BA"/>
    <w:rsid w:val="00120571"/>
    <w:rsid w:val="00121352"/>
    <w:rsid w:val="001227F6"/>
    <w:rsid w:val="00126099"/>
    <w:rsid w:val="0013068A"/>
    <w:rsid w:val="00132044"/>
    <w:rsid w:val="0013286E"/>
    <w:rsid w:val="001411C9"/>
    <w:rsid w:val="001460EA"/>
    <w:rsid w:val="00151F18"/>
    <w:rsid w:val="00155D5C"/>
    <w:rsid w:val="00163582"/>
    <w:rsid w:val="00176EAA"/>
    <w:rsid w:val="001771DE"/>
    <w:rsid w:val="00183CF0"/>
    <w:rsid w:val="00185506"/>
    <w:rsid w:val="00186744"/>
    <w:rsid w:val="001A3177"/>
    <w:rsid w:val="001B328F"/>
    <w:rsid w:val="001D1BC4"/>
    <w:rsid w:val="001D7ED3"/>
    <w:rsid w:val="001E3423"/>
    <w:rsid w:val="001E68C9"/>
    <w:rsid w:val="001E7E36"/>
    <w:rsid w:val="001F29EC"/>
    <w:rsid w:val="001F68FE"/>
    <w:rsid w:val="002000BC"/>
    <w:rsid w:val="00201D97"/>
    <w:rsid w:val="0021734F"/>
    <w:rsid w:val="002245F0"/>
    <w:rsid w:val="00225CF3"/>
    <w:rsid w:val="002342B3"/>
    <w:rsid w:val="0024620E"/>
    <w:rsid w:val="002524C8"/>
    <w:rsid w:val="00254FD9"/>
    <w:rsid w:val="00257A2E"/>
    <w:rsid w:val="00285DF5"/>
    <w:rsid w:val="00286596"/>
    <w:rsid w:val="00294460"/>
    <w:rsid w:val="002A2896"/>
    <w:rsid w:val="002A4A4D"/>
    <w:rsid w:val="002A6A29"/>
    <w:rsid w:val="002B3FE3"/>
    <w:rsid w:val="002B788A"/>
    <w:rsid w:val="002C055D"/>
    <w:rsid w:val="002C1859"/>
    <w:rsid w:val="002C1FD1"/>
    <w:rsid w:val="002C29F4"/>
    <w:rsid w:val="002C739D"/>
    <w:rsid w:val="002D1E33"/>
    <w:rsid w:val="002D421B"/>
    <w:rsid w:val="002D498D"/>
    <w:rsid w:val="002D5682"/>
    <w:rsid w:val="002E221A"/>
    <w:rsid w:val="002E3CE3"/>
    <w:rsid w:val="002E609B"/>
    <w:rsid w:val="002E7F68"/>
    <w:rsid w:val="0031109A"/>
    <w:rsid w:val="003117EE"/>
    <w:rsid w:val="0033681D"/>
    <w:rsid w:val="003407F5"/>
    <w:rsid w:val="0034242E"/>
    <w:rsid w:val="00344662"/>
    <w:rsid w:val="00347EBB"/>
    <w:rsid w:val="0035152F"/>
    <w:rsid w:val="003528E1"/>
    <w:rsid w:val="00355E0B"/>
    <w:rsid w:val="00363D53"/>
    <w:rsid w:val="00366D8C"/>
    <w:rsid w:val="00367D08"/>
    <w:rsid w:val="00380011"/>
    <w:rsid w:val="00384D36"/>
    <w:rsid w:val="00397F89"/>
    <w:rsid w:val="003A0E76"/>
    <w:rsid w:val="003A130D"/>
    <w:rsid w:val="003A46D1"/>
    <w:rsid w:val="003B1678"/>
    <w:rsid w:val="003C3C3F"/>
    <w:rsid w:val="003D0837"/>
    <w:rsid w:val="003D58D7"/>
    <w:rsid w:val="003E17E9"/>
    <w:rsid w:val="003E7CCD"/>
    <w:rsid w:val="003F5A43"/>
    <w:rsid w:val="004109BE"/>
    <w:rsid w:val="004264F3"/>
    <w:rsid w:val="00427DC8"/>
    <w:rsid w:val="004314E7"/>
    <w:rsid w:val="00432C18"/>
    <w:rsid w:val="004345E0"/>
    <w:rsid w:val="00445A53"/>
    <w:rsid w:val="00456E4D"/>
    <w:rsid w:val="00463061"/>
    <w:rsid w:val="0048764B"/>
    <w:rsid w:val="004B2177"/>
    <w:rsid w:val="004B6EFC"/>
    <w:rsid w:val="004D18DB"/>
    <w:rsid w:val="004E0B93"/>
    <w:rsid w:val="004E2423"/>
    <w:rsid w:val="004E44DB"/>
    <w:rsid w:val="004F1AD2"/>
    <w:rsid w:val="00502CA5"/>
    <w:rsid w:val="00503BB0"/>
    <w:rsid w:val="00503F22"/>
    <w:rsid w:val="0050754F"/>
    <w:rsid w:val="00520D9D"/>
    <w:rsid w:val="00531E0B"/>
    <w:rsid w:val="005332C1"/>
    <w:rsid w:val="00542EAB"/>
    <w:rsid w:val="00544F30"/>
    <w:rsid w:val="005453AC"/>
    <w:rsid w:val="005610A5"/>
    <w:rsid w:val="005723DE"/>
    <w:rsid w:val="0057588C"/>
    <w:rsid w:val="005769E2"/>
    <w:rsid w:val="005879CA"/>
    <w:rsid w:val="00594B42"/>
    <w:rsid w:val="005B48B7"/>
    <w:rsid w:val="005C0B76"/>
    <w:rsid w:val="005C1558"/>
    <w:rsid w:val="005D28E6"/>
    <w:rsid w:val="005D50D7"/>
    <w:rsid w:val="005D66D2"/>
    <w:rsid w:val="005E431F"/>
    <w:rsid w:val="005E5068"/>
    <w:rsid w:val="005F55EA"/>
    <w:rsid w:val="005F60C1"/>
    <w:rsid w:val="00607E86"/>
    <w:rsid w:val="00612C82"/>
    <w:rsid w:val="00614324"/>
    <w:rsid w:val="00614D2D"/>
    <w:rsid w:val="006232A6"/>
    <w:rsid w:val="006249A9"/>
    <w:rsid w:val="006339B8"/>
    <w:rsid w:val="006377BD"/>
    <w:rsid w:val="00643EB6"/>
    <w:rsid w:val="006440E2"/>
    <w:rsid w:val="00655F2F"/>
    <w:rsid w:val="0066033C"/>
    <w:rsid w:val="00666637"/>
    <w:rsid w:val="00672455"/>
    <w:rsid w:val="00673592"/>
    <w:rsid w:val="00674F2C"/>
    <w:rsid w:val="00686B6E"/>
    <w:rsid w:val="00686E2F"/>
    <w:rsid w:val="00697A57"/>
    <w:rsid w:val="006A1941"/>
    <w:rsid w:val="006A26DF"/>
    <w:rsid w:val="006A395F"/>
    <w:rsid w:val="006B547F"/>
    <w:rsid w:val="006B5EDF"/>
    <w:rsid w:val="006C4F84"/>
    <w:rsid w:val="006D27F8"/>
    <w:rsid w:val="006D2A29"/>
    <w:rsid w:val="006D2A45"/>
    <w:rsid w:val="006D748B"/>
    <w:rsid w:val="00705713"/>
    <w:rsid w:val="0070613F"/>
    <w:rsid w:val="00711C66"/>
    <w:rsid w:val="00724087"/>
    <w:rsid w:val="007258BB"/>
    <w:rsid w:val="00727E2C"/>
    <w:rsid w:val="00727EA6"/>
    <w:rsid w:val="00730696"/>
    <w:rsid w:val="0073110E"/>
    <w:rsid w:val="0073741C"/>
    <w:rsid w:val="007469CD"/>
    <w:rsid w:val="0075606D"/>
    <w:rsid w:val="00771460"/>
    <w:rsid w:val="00773F8D"/>
    <w:rsid w:val="00783C44"/>
    <w:rsid w:val="007A0D6F"/>
    <w:rsid w:val="007C41FB"/>
    <w:rsid w:val="007C6519"/>
    <w:rsid w:val="007C7A83"/>
    <w:rsid w:val="007E2CC9"/>
    <w:rsid w:val="007F7C0C"/>
    <w:rsid w:val="00800F89"/>
    <w:rsid w:val="00806190"/>
    <w:rsid w:val="00807B38"/>
    <w:rsid w:val="00810B8C"/>
    <w:rsid w:val="0081330D"/>
    <w:rsid w:val="00824F64"/>
    <w:rsid w:val="00825A5D"/>
    <w:rsid w:val="00831EE0"/>
    <w:rsid w:val="00835131"/>
    <w:rsid w:val="00836E7B"/>
    <w:rsid w:val="0084101D"/>
    <w:rsid w:val="008436DA"/>
    <w:rsid w:val="00844B95"/>
    <w:rsid w:val="008534AA"/>
    <w:rsid w:val="00856E2D"/>
    <w:rsid w:val="00863B52"/>
    <w:rsid w:val="00865699"/>
    <w:rsid w:val="0086734A"/>
    <w:rsid w:val="00890857"/>
    <w:rsid w:val="008A19F4"/>
    <w:rsid w:val="008A5843"/>
    <w:rsid w:val="008A69F9"/>
    <w:rsid w:val="008B1CE6"/>
    <w:rsid w:val="008B6D5B"/>
    <w:rsid w:val="008C120F"/>
    <w:rsid w:val="008C31D0"/>
    <w:rsid w:val="008C76B4"/>
    <w:rsid w:val="008D1241"/>
    <w:rsid w:val="008D445B"/>
    <w:rsid w:val="008D4730"/>
    <w:rsid w:val="008D558F"/>
    <w:rsid w:val="008F5D09"/>
    <w:rsid w:val="00911587"/>
    <w:rsid w:val="00915884"/>
    <w:rsid w:val="0092326F"/>
    <w:rsid w:val="009356C6"/>
    <w:rsid w:val="00942419"/>
    <w:rsid w:val="00955201"/>
    <w:rsid w:val="00957715"/>
    <w:rsid w:val="00966788"/>
    <w:rsid w:val="0099258D"/>
    <w:rsid w:val="00992B59"/>
    <w:rsid w:val="009962E7"/>
    <w:rsid w:val="00997487"/>
    <w:rsid w:val="009A7258"/>
    <w:rsid w:val="009B22F5"/>
    <w:rsid w:val="009B7FA2"/>
    <w:rsid w:val="009C27D0"/>
    <w:rsid w:val="009C71CA"/>
    <w:rsid w:val="009D708A"/>
    <w:rsid w:val="009E2FFD"/>
    <w:rsid w:val="009F3BDB"/>
    <w:rsid w:val="00A00563"/>
    <w:rsid w:val="00A040F9"/>
    <w:rsid w:val="00A05474"/>
    <w:rsid w:val="00A11764"/>
    <w:rsid w:val="00A11F47"/>
    <w:rsid w:val="00A147A2"/>
    <w:rsid w:val="00A14887"/>
    <w:rsid w:val="00A2509A"/>
    <w:rsid w:val="00A32FBA"/>
    <w:rsid w:val="00A36E44"/>
    <w:rsid w:val="00A42469"/>
    <w:rsid w:val="00A42A65"/>
    <w:rsid w:val="00A53BC7"/>
    <w:rsid w:val="00A60C79"/>
    <w:rsid w:val="00A72EB9"/>
    <w:rsid w:val="00A73A77"/>
    <w:rsid w:val="00A84F85"/>
    <w:rsid w:val="00A91725"/>
    <w:rsid w:val="00A94F1B"/>
    <w:rsid w:val="00AA09A3"/>
    <w:rsid w:val="00AA5D4C"/>
    <w:rsid w:val="00AB073D"/>
    <w:rsid w:val="00AB085E"/>
    <w:rsid w:val="00AB1AC3"/>
    <w:rsid w:val="00AC3827"/>
    <w:rsid w:val="00AC3C4C"/>
    <w:rsid w:val="00AD05F1"/>
    <w:rsid w:val="00AD4E5E"/>
    <w:rsid w:val="00AD5CA2"/>
    <w:rsid w:val="00AE1FEB"/>
    <w:rsid w:val="00AE2F8F"/>
    <w:rsid w:val="00AF4B06"/>
    <w:rsid w:val="00AF6B96"/>
    <w:rsid w:val="00B04C3E"/>
    <w:rsid w:val="00B1079F"/>
    <w:rsid w:val="00B1280A"/>
    <w:rsid w:val="00B17AD8"/>
    <w:rsid w:val="00B25721"/>
    <w:rsid w:val="00B31259"/>
    <w:rsid w:val="00B36977"/>
    <w:rsid w:val="00B419D4"/>
    <w:rsid w:val="00B4679A"/>
    <w:rsid w:val="00B56C06"/>
    <w:rsid w:val="00B5731A"/>
    <w:rsid w:val="00B64452"/>
    <w:rsid w:val="00B72CD8"/>
    <w:rsid w:val="00BB2384"/>
    <w:rsid w:val="00BB6739"/>
    <w:rsid w:val="00BC1F5D"/>
    <w:rsid w:val="00BE2462"/>
    <w:rsid w:val="00BF25D0"/>
    <w:rsid w:val="00BF3B35"/>
    <w:rsid w:val="00BF3B50"/>
    <w:rsid w:val="00BF4D99"/>
    <w:rsid w:val="00BF7338"/>
    <w:rsid w:val="00C0130B"/>
    <w:rsid w:val="00C051E7"/>
    <w:rsid w:val="00C05B58"/>
    <w:rsid w:val="00C22BB3"/>
    <w:rsid w:val="00C26B10"/>
    <w:rsid w:val="00C41763"/>
    <w:rsid w:val="00C417D4"/>
    <w:rsid w:val="00C4302A"/>
    <w:rsid w:val="00C44697"/>
    <w:rsid w:val="00C65B33"/>
    <w:rsid w:val="00C86343"/>
    <w:rsid w:val="00C902CB"/>
    <w:rsid w:val="00C94BEE"/>
    <w:rsid w:val="00C962CF"/>
    <w:rsid w:val="00CA5ADB"/>
    <w:rsid w:val="00CA692A"/>
    <w:rsid w:val="00CA7BF8"/>
    <w:rsid w:val="00CB288D"/>
    <w:rsid w:val="00CB78F5"/>
    <w:rsid w:val="00CC10AE"/>
    <w:rsid w:val="00CC38DC"/>
    <w:rsid w:val="00CE0237"/>
    <w:rsid w:val="00CE7005"/>
    <w:rsid w:val="00D0187B"/>
    <w:rsid w:val="00D048C9"/>
    <w:rsid w:val="00D0616A"/>
    <w:rsid w:val="00D07DE6"/>
    <w:rsid w:val="00D13613"/>
    <w:rsid w:val="00D172F1"/>
    <w:rsid w:val="00D20051"/>
    <w:rsid w:val="00D2139F"/>
    <w:rsid w:val="00D23816"/>
    <w:rsid w:val="00D31DCF"/>
    <w:rsid w:val="00D34A40"/>
    <w:rsid w:val="00D40BAA"/>
    <w:rsid w:val="00D42B34"/>
    <w:rsid w:val="00D557CF"/>
    <w:rsid w:val="00D5708E"/>
    <w:rsid w:val="00D67D11"/>
    <w:rsid w:val="00D72758"/>
    <w:rsid w:val="00D83AC5"/>
    <w:rsid w:val="00D84B03"/>
    <w:rsid w:val="00D97520"/>
    <w:rsid w:val="00D976E8"/>
    <w:rsid w:val="00DB0652"/>
    <w:rsid w:val="00DB2C8D"/>
    <w:rsid w:val="00DD5AA4"/>
    <w:rsid w:val="00DF49F9"/>
    <w:rsid w:val="00DF739B"/>
    <w:rsid w:val="00E073A8"/>
    <w:rsid w:val="00E101C4"/>
    <w:rsid w:val="00E15B5A"/>
    <w:rsid w:val="00E34874"/>
    <w:rsid w:val="00E35FE7"/>
    <w:rsid w:val="00E453A7"/>
    <w:rsid w:val="00E47E5E"/>
    <w:rsid w:val="00E672DD"/>
    <w:rsid w:val="00E82E1E"/>
    <w:rsid w:val="00EB1E65"/>
    <w:rsid w:val="00EC19F8"/>
    <w:rsid w:val="00ED3738"/>
    <w:rsid w:val="00ED47A4"/>
    <w:rsid w:val="00ED47E2"/>
    <w:rsid w:val="00EF3A79"/>
    <w:rsid w:val="00F02FF3"/>
    <w:rsid w:val="00F07297"/>
    <w:rsid w:val="00F27978"/>
    <w:rsid w:val="00F511C0"/>
    <w:rsid w:val="00F62395"/>
    <w:rsid w:val="00F66C27"/>
    <w:rsid w:val="00F71A78"/>
    <w:rsid w:val="00F725A3"/>
    <w:rsid w:val="00F87BAC"/>
    <w:rsid w:val="00F975FC"/>
    <w:rsid w:val="00FA210F"/>
    <w:rsid w:val="00FA7CA1"/>
    <w:rsid w:val="00FB2B95"/>
    <w:rsid w:val="00FB56EC"/>
    <w:rsid w:val="00FC1100"/>
    <w:rsid w:val="00FD1835"/>
    <w:rsid w:val="00FD20E2"/>
    <w:rsid w:val="00FD709B"/>
    <w:rsid w:val="00FE246D"/>
    <w:rsid w:val="00FE6FF1"/>
    <w:rsid w:val="00FF0511"/>
    <w:rsid w:val="00FF10D0"/>
    <w:rsid w:val="00FF7AE1"/>
    <w:rsid w:val="00FF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5CAEE2"/>
  <w15:docId w15:val="{F543C788-77EE-403A-ACD7-401EB0DED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A210F"/>
    <w:rPr>
      <w:sz w:val="24"/>
      <w:szCs w:val="24"/>
    </w:rPr>
  </w:style>
  <w:style w:type="paragraph" w:styleId="Nadpis1">
    <w:name w:val="heading 1"/>
    <w:basedOn w:val="Normln"/>
    <w:next w:val="Normln"/>
    <w:qFormat/>
    <w:rsid w:val="00FA210F"/>
    <w:pPr>
      <w:keepNext/>
      <w:jc w:val="both"/>
      <w:outlineLvl w:val="0"/>
    </w:pPr>
    <w:rPr>
      <w:b/>
      <w:bCs/>
      <w:sz w:val="16"/>
    </w:rPr>
  </w:style>
  <w:style w:type="paragraph" w:styleId="Nadpis2">
    <w:name w:val="heading 2"/>
    <w:basedOn w:val="Normln"/>
    <w:next w:val="Normln"/>
    <w:qFormat/>
    <w:rsid w:val="00FA210F"/>
    <w:pPr>
      <w:keepNext/>
      <w:jc w:val="both"/>
      <w:outlineLvl w:val="1"/>
    </w:pPr>
    <w:rPr>
      <w:b/>
      <w:bCs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FA210F"/>
    <w:pPr>
      <w:jc w:val="center"/>
    </w:pPr>
    <w:rPr>
      <w:b/>
      <w:bCs/>
      <w:sz w:val="28"/>
    </w:rPr>
  </w:style>
  <w:style w:type="paragraph" w:styleId="Zkladntext">
    <w:name w:val="Body Text"/>
    <w:basedOn w:val="Normln"/>
    <w:semiHidden/>
    <w:rsid w:val="00FA210F"/>
    <w:pPr>
      <w:jc w:val="both"/>
    </w:pPr>
    <w:rPr>
      <w:sz w:val="20"/>
    </w:rPr>
  </w:style>
  <w:style w:type="paragraph" w:styleId="Odstavecseseznamem">
    <w:name w:val="List Paragraph"/>
    <w:basedOn w:val="Normln"/>
    <w:uiPriority w:val="34"/>
    <w:qFormat/>
    <w:rsid w:val="00A84F8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00F8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0F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package" Target="embeddings/Microsoft_Excel_Worksheet.xls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Microsoft_Excel_97-2003_Worksheet.xls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B5856D-D1A8-4EAE-92CA-EDBED30CD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3224</TotalTime>
  <Pages>3</Pages>
  <Words>704</Words>
  <Characters>4157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Závěrečný účet obce  B U Č I N A  za rok 2005</vt:lpstr>
      <vt:lpstr>Závěrečný účet obce  B U Č I N A  za rok 2005</vt:lpstr>
    </vt:vector>
  </TitlesOfParts>
  <Company>Home</Company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Závěrečný účet obce  B U Č I N A  za rok 2005</dc:title>
  <dc:creator>Miroslav Voříšek</dc:creator>
  <cp:lastModifiedBy>Obec Džbánov</cp:lastModifiedBy>
  <cp:revision>194</cp:revision>
  <cp:lastPrinted>2024-04-29T06:34:00Z</cp:lastPrinted>
  <dcterms:created xsi:type="dcterms:W3CDTF">2013-05-15T12:47:00Z</dcterms:created>
  <dcterms:modified xsi:type="dcterms:W3CDTF">2025-04-28T06:25:00Z</dcterms:modified>
</cp:coreProperties>
</file>