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51C9A" w14:textId="77777777" w:rsidR="00A1250A" w:rsidRPr="00A1250A" w:rsidRDefault="00A1250A">
      <w:pPr>
        <w:rPr>
          <w:i/>
          <w:u w:val="single"/>
        </w:rPr>
      </w:pPr>
      <w:r w:rsidRPr="00A1250A">
        <w:rPr>
          <w:i/>
          <w:u w:val="single"/>
        </w:rPr>
        <w:t>Informace dle zákona č. 106/1999 Sb., zákon o svobodném přístupu k informacím</w:t>
      </w:r>
    </w:p>
    <w:p w14:paraId="4A771896" w14:textId="77777777" w:rsidR="00AD2C17" w:rsidRDefault="00AD2C17"/>
    <w:p w14:paraId="55F707C2" w14:textId="2D7CFA08" w:rsidR="00CF5C9C" w:rsidRDefault="00DB62B7">
      <w:r>
        <w:t xml:space="preserve">5. 1. </w:t>
      </w:r>
      <w:proofErr w:type="gramStart"/>
      <w:r>
        <w:t>2022</w:t>
      </w:r>
      <w:r w:rsidR="00B81725">
        <w:t xml:space="preserve"> </w:t>
      </w:r>
      <w:r w:rsidR="00BD22A9">
        <w:t xml:space="preserve"> </w:t>
      </w:r>
      <w:r>
        <w:rPr>
          <w:b/>
        </w:rPr>
        <w:t>Žádost</w:t>
      </w:r>
      <w:proofErr w:type="gramEnd"/>
      <w:r>
        <w:rPr>
          <w:b/>
        </w:rPr>
        <w:t xml:space="preserve"> o informace podle zákona č. 106/1999 Sb</w:t>
      </w:r>
      <w:r w:rsidR="005B64D8">
        <w:rPr>
          <w:b/>
        </w:rPr>
        <w:t>.</w:t>
      </w:r>
      <w:r w:rsidR="004626C4">
        <w:rPr>
          <w:b/>
        </w:rPr>
        <w:t xml:space="preserve"> – odběr energie v říjnu 2021</w:t>
      </w:r>
    </w:p>
    <w:p w14:paraId="3C58A208" w14:textId="77777777" w:rsidR="00B80BA1" w:rsidRDefault="00B80BA1" w:rsidP="00B80BA1"/>
    <w:p w14:paraId="2F4CE267" w14:textId="5B52A41A" w:rsidR="00B80BA1" w:rsidRDefault="00B80BA1" w:rsidP="00B80BA1">
      <w:r>
        <w:t>Způsob doručení: písemně</w:t>
      </w:r>
      <w:r w:rsidR="00DE1434">
        <w:t>,</w:t>
      </w:r>
      <w:r>
        <w:t xml:space="preserve"> e</w:t>
      </w:r>
      <w:r w:rsidR="00DE1434">
        <w:t>-</w:t>
      </w:r>
      <w:r>
        <w:t>mailem</w:t>
      </w:r>
    </w:p>
    <w:p w14:paraId="00F19272" w14:textId="77777777" w:rsidR="00800F12" w:rsidRDefault="00800F12">
      <w:pPr>
        <w:rPr>
          <w:b/>
        </w:rPr>
      </w:pPr>
    </w:p>
    <w:p w14:paraId="4E8BC148" w14:textId="29F1BF08" w:rsidR="00AD2C17" w:rsidRDefault="00DB62B7" w:rsidP="00AD2C17">
      <w:pPr>
        <w:rPr>
          <w:b/>
        </w:rPr>
      </w:pPr>
      <w:r>
        <w:rPr>
          <w:b/>
        </w:rPr>
        <w:t>Dotaz</w:t>
      </w:r>
      <w:r w:rsidR="007853BA">
        <w:rPr>
          <w:b/>
        </w:rPr>
        <w:t xml:space="preserve"> č. 1</w:t>
      </w:r>
      <w:r w:rsidR="00BD22A9" w:rsidRPr="00A1250A">
        <w:rPr>
          <w:b/>
        </w:rPr>
        <w:t>:</w:t>
      </w:r>
    </w:p>
    <w:p w14:paraId="6282C4E4" w14:textId="38894673" w:rsidR="00BD22A9" w:rsidRPr="007853BA" w:rsidRDefault="004626C4" w:rsidP="004626C4">
      <w:pPr>
        <w:rPr>
          <w:bCs/>
        </w:rPr>
      </w:pPr>
      <w:r>
        <w:rPr>
          <w:bCs/>
        </w:rPr>
        <w:t xml:space="preserve">    </w:t>
      </w:r>
      <w:r w:rsidR="00DB62B7" w:rsidRPr="007853BA">
        <w:rPr>
          <w:bCs/>
        </w:rPr>
        <w:t>Odebírali jste v říjnu 2021 na některém z obecní</w:t>
      </w:r>
      <w:r w:rsidR="007853BA" w:rsidRPr="007853BA">
        <w:rPr>
          <w:bCs/>
        </w:rPr>
        <w:t>ch</w:t>
      </w:r>
      <w:r w:rsidR="00DB62B7" w:rsidRPr="007853BA">
        <w:rPr>
          <w:bCs/>
        </w:rPr>
        <w:t xml:space="preserve"> majetků energie od některé z následujících společností</w:t>
      </w:r>
      <w:r w:rsidR="007853BA" w:rsidRPr="007853BA">
        <w:rPr>
          <w:bCs/>
        </w:rPr>
        <w:t>:</w:t>
      </w:r>
    </w:p>
    <w:p w14:paraId="4069264F" w14:textId="3DEDAD91" w:rsidR="007853BA" w:rsidRDefault="007853BA" w:rsidP="007853BA">
      <w:pPr>
        <w:pStyle w:val="Odstavecseseznamem"/>
        <w:ind w:left="810"/>
        <w:rPr>
          <w:bCs/>
        </w:rPr>
      </w:pPr>
      <w:r>
        <w:rPr>
          <w:bCs/>
        </w:rPr>
        <w:t>BOHEMIA ENERGY entity s. r. o.</w:t>
      </w:r>
    </w:p>
    <w:p w14:paraId="622861B6" w14:textId="4FF35D5C" w:rsidR="007853BA" w:rsidRDefault="007853BA" w:rsidP="007853BA">
      <w:pPr>
        <w:pStyle w:val="Odstavecseseznamem"/>
        <w:ind w:left="810"/>
        <w:rPr>
          <w:bCs/>
        </w:rPr>
      </w:pPr>
      <w:r>
        <w:rPr>
          <w:bCs/>
        </w:rPr>
        <w:t>COMFORT ENERGY s. r. o.</w:t>
      </w:r>
    </w:p>
    <w:p w14:paraId="4E33E4AE" w14:textId="77777777" w:rsidR="007853BA" w:rsidRDefault="007853BA" w:rsidP="007853BA">
      <w:pPr>
        <w:pStyle w:val="Odstavecseseznamem"/>
        <w:ind w:left="810"/>
        <w:rPr>
          <w:bCs/>
        </w:rPr>
      </w:pPr>
      <w:proofErr w:type="spellStart"/>
      <w:r>
        <w:rPr>
          <w:bCs/>
        </w:rPr>
        <w:t>Europe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Easy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Energy</w:t>
      </w:r>
      <w:proofErr w:type="spellEnd"/>
      <w:r>
        <w:rPr>
          <w:bCs/>
        </w:rPr>
        <w:t xml:space="preserve"> a. s.</w:t>
      </w:r>
    </w:p>
    <w:p w14:paraId="46516B5D" w14:textId="01B47D56" w:rsidR="007853BA" w:rsidRDefault="007853BA" w:rsidP="007853BA">
      <w:pPr>
        <w:pStyle w:val="Odstavecseseznamem"/>
        <w:ind w:left="810"/>
        <w:rPr>
          <w:bCs/>
        </w:rPr>
      </w:pPr>
      <w:r>
        <w:rPr>
          <w:bCs/>
        </w:rPr>
        <w:t xml:space="preserve">X Energie s. r. o. </w:t>
      </w:r>
    </w:p>
    <w:p w14:paraId="60B98579" w14:textId="0EC36478" w:rsidR="007853BA" w:rsidRPr="007853BA" w:rsidRDefault="007853BA" w:rsidP="007853BA">
      <w:pPr>
        <w:rPr>
          <w:b/>
        </w:rPr>
      </w:pPr>
      <w:r w:rsidRPr="007853BA">
        <w:rPr>
          <w:b/>
        </w:rPr>
        <w:t>Odpověď:</w:t>
      </w:r>
    </w:p>
    <w:p w14:paraId="78F213B4" w14:textId="7D31DC45" w:rsidR="007853BA" w:rsidRPr="007853BA" w:rsidRDefault="007853BA" w:rsidP="007853BA">
      <w:pPr>
        <w:rPr>
          <w:bCs/>
        </w:rPr>
      </w:pPr>
      <w:r>
        <w:rPr>
          <w:bCs/>
        </w:rPr>
        <w:t xml:space="preserve">           Obec Džbánov od jmenovaných společností energie neodebírala.</w:t>
      </w:r>
    </w:p>
    <w:p w14:paraId="7A0F9C66" w14:textId="77777777" w:rsidR="00DE1434" w:rsidRDefault="00DE1434" w:rsidP="007853BA">
      <w:pPr>
        <w:rPr>
          <w:b/>
        </w:rPr>
      </w:pPr>
    </w:p>
    <w:p w14:paraId="5F2E62E7" w14:textId="19916655" w:rsidR="007853BA" w:rsidRPr="004626C4" w:rsidRDefault="007853BA" w:rsidP="007853BA">
      <w:pPr>
        <w:rPr>
          <w:b/>
        </w:rPr>
      </w:pPr>
      <w:r w:rsidRPr="004626C4">
        <w:rPr>
          <w:b/>
        </w:rPr>
        <w:t>Dotaz č. 2</w:t>
      </w:r>
    </w:p>
    <w:p w14:paraId="4DC84D0C" w14:textId="65813CB0" w:rsidR="00BD22A9" w:rsidRPr="004626C4" w:rsidRDefault="007853BA" w:rsidP="00AD2C17">
      <w:pPr>
        <w:rPr>
          <w:bCs/>
        </w:rPr>
      </w:pPr>
      <w:r>
        <w:rPr>
          <w:bCs/>
        </w:rPr>
        <w:t xml:space="preserve">     </w:t>
      </w:r>
      <w:r w:rsidR="00B80BA1">
        <w:rPr>
          <w:bCs/>
        </w:rPr>
        <w:t>Zda a pokud ano, pak které Vaše příspěvkové organizace odebíraly v říjnu 2021 energie od některé z následujících společností:</w:t>
      </w:r>
    </w:p>
    <w:p w14:paraId="1E14531C" w14:textId="505AD42E" w:rsidR="00B80BA1" w:rsidRDefault="00B80BA1" w:rsidP="00B80BA1">
      <w:pPr>
        <w:pStyle w:val="Odstavecseseznamem"/>
        <w:ind w:left="810"/>
        <w:rPr>
          <w:bCs/>
        </w:rPr>
      </w:pPr>
      <w:r>
        <w:rPr>
          <w:bCs/>
        </w:rPr>
        <w:t>BOHEMIA ENERGY entity s. r. o.</w:t>
      </w:r>
    </w:p>
    <w:p w14:paraId="0CC50D66" w14:textId="0AEF922F" w:rsidR="00B80BA1" w:rsidRDefault="00B80BA1" w:rsidP="00B80BA1">
      <w:pPr>
        <w:pStyle w:val="Odstavecseseznamem"/>
        <w:ind w:left="810"/>
        <w:rPr>
          <w:bCs/>
        </w:rPr>
      </w:pPr>
      <w:r>
        <w:rPr>
          <w:bCs/>
        </w:rPr>
        <w:t xml:space="preserve"> COMFORT ENERGY s. r. o.</w:t>
      </w:r>
    </w:p>
    <w:p w14:paraId="7E9FCCAE" w14:textId="23C7C7E1" w:rsidR="00B80BA1" w:rsidRDefault="00B80BA1" w:rsidP="00B80BA1">
      <w:pPr>
        <w:pStyle w:val="Odstavecseseznamem"/>
        <w:ind w:left="810"/>
        <w:rPr>
          <w:bCs/>
        </w:rPr>
      </w:pPr>
      <w:r>
        <w:rPr>
          <w:bCs/>
        </w:rPr>
        <w:t xml:space="preserve"> </w:t>
      </w:r>
      <w:proofErr w:type="spellStart"/>
      <w:r>
        <w:rPr>
          <w:bCs/>
        </w:rPr>
        <w:t>Europe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Easy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Energy</w:t>
      </w:r>
      <w:proofErr w:type="spellEnd"/>
      <w:r>
        <w:rPr>
          <w:bCs/>
        </w:rPr>
        <w:t xml:space="preserve"> a. s.</w:t>
      </w:r>
    </w:p>
    <w:p w14:paraId="537C2C1E" w14:textId="424BBC0F" w:rsidR="00B80BA1" w:rsidRDefault="00B80BA1" w:rsidP="00B80BA1">
      <w:pPr>
        <w:pStyle w:val="Odstavecseseznamem"/>
        <w:ind w:left="810"/>
        <w:rPr>
          <w:bCs/>
        </w:rPr>
      </w:pPr>
      <w:r>
        <w:rPr>
          <w:bCs/>
        </w:rPr>
        <w:t xml:space="preserve"> X Energie s. r. o. </w:t>
      </w:r>
    </w:p>
    <w:p w14:paraId="01622619" w14:textId="77777777" w:rsidR="006A0D73" w:rsidRDefault="006A0D73" w:rsidP="00BD22A9">
      <w:pPr>
        <w:rPr>
          <w:b/>
        </w:rPr>
      </w:pPr>
    </w:p>
    <w:p w14:paraId="2D5C33AD" w14:textId="77777777" w:rsidR="00BD22A9" w:rsidRPr="00A1250A" w:rsidRDefault="00BD22A9" w:rsidP="00BD22A9">
      <w:pPr>
        <w:rPr>
          <w:b/>
        </w:rPr>
      </w:pPr>
      <w:r w:rsidRPr="00A1250A">
        <w:rPr>
          <w:b/>
        </w:rPr>
        <w:t>Odpověď:</w:t>
      </w:r>
    </w:p>
    <w:p w14:paraId="33D4233F" w14:textId="0807F10F" w:rsidR="00BD22A9" w:rsidRDefault="00B80BA1" w:rsidP="00BD22A9">
      <w:r>
        <w:t xml:space="preserve">            Obec Džbánov nemá žádné příspěvkové organizace, odpověď tedy odpadá.</w:t>
      </w:r>
    </w:p>
    <w:p w14:paraId="31C687DA" w14:textId="77777777" w:rsidR="00B80BA1" w:rsidRDefault="00B80BA1" w:rsidP="00BD22A9"/>
    <w:p w14:paraId="1AB86844" w14:textId="77777777" w:rsidR="00B80BA1" w:rsidRDefault="00B80BA1" w:rsidP="00BD22A9"/>
    <w:p w14:paraId="6C59003A" w14:textId="28568852" w:rsidR="00BD22A9" w:rsidRDefault="00BD22A9" w:rsidP="00BD22A9">
      <w:r>
        <w:t>Vyřizuje: Ing. Ladislav Lisa</w:t>
      </w:r>
    </w:p>
    <w:p w14:paraId="28648620" w14:textId="77777777" w:rsidR="004626C4" w:rsidRDefault="004626C4" w:rsidP="00BD22A9"/>
    <w:p w14:paraId="2D6A90D5" w14:textId="21F3130A" w:rsidR="00BD22A9" w:rsidRDefault="00BD22A9" w:rsidP="00BD22A9">
      <w:r>
        <w:t>Datum poskytnutí informace</w:t>
      </w:r>
      <w:r w:rsidR="004626C4">
        <w:t xml:space="preserve"> 7</w:t>
      </w:r>
      <w:r w:rsidR="0020655C">
        <w:t xml:space="preserve">. </w:t>
      </w:r>
      <w:r w:rsidR="004626C4">
        <w:t>1</w:t>
      </w:r>
      <w:r w:rsidR="0020655C">
        <w:t>. 20</w:t>
      </w:r>
      <w:r w:rsidR="004626C4">
        <w:t>22</w:t>
      </w:r>
    </w:p>
    <w:p w14:paraId="5FA10FEB" w14:textId="3FCD2E3F" w:rsidR="00A1250A" w:rsidRDefault="00A1250A" w:rsidP="00BD22A9">
      <w:r>
        <w:t xml:space="preserve">Způsob poskytnutí odpovědi: </w:t>
      </w:r>
      <w:r w:rsidR="00AD2C17">
        <w:t>písemně</w:t>
      </w:r>
      <w:r w:rsidR="00DE1434">
        <w:t>,</w:t>
      </w:r>
      <w:r w:rsidR="00AD2C17">
        <w:t xml:space="preserve"> </w:t>
      </w:r>
      <w:r w:rsidR="00B80BA1">
        <w:t>e</w:t>
      </w:r>
      <w:r w:rsidR="00DE1434">
        <w:t>-</w:t>
      </w:r>
      <w:r w:rsidR="00B80BA1">
        <w:t>mailem</w:t>
      </w:r>
    </w:p>
    <w:p w14:paraId="4E144C38" w14:textId="77777777" w:rsidR="00800F12" w:rsidRDefault="00800F12" w:rsidP="00BD22A9"/>
    <w:p w14:paraId="03735284" w14:textId="65165C00" w:rsidR="00AD2C17" w:rsidRDefault="00B80BA1" w:rsidP="00BD22A9">
      <w:r>
        <w:t>V</w:t>
      </w:r>
      <w:r w:rsidR="00AD2C17">
        <w:t xml:space="preserve">yvěšeno: </w:t>
      </w:r>
      <w:r w:rsidR="004626C4">
        <w:t>10</w:t>
      </w:r>
      <w:r w:rsidR="00AD2C17">
        <w:t xml:space="preserve">. </w:t>
      </w:r>
      <w:r w:rsidR="004626C4">
        <w:t>1</w:t>
      </w:r>
      <w:r w:rsidR="00AD2C17">
        <w:t>. 20</w:t>
      </w:r>
      <w:r w:rsidR="004626C4">
        <w:t>22</w:t>
      </w:r>
    </w:p>
    <w:sectPr w:rsidR="00AD2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78F26" w14:textId="77777777" w:rsidR="003413D4" w:rsidRDefault="003413D4" w:rsidP="0020655C">
      <w:pPr>
        <w:spacing w:after="0" w:line="240" w:lineRule="auto"/>
      </w:pPr>
      <w:r>
        <w:separator/>
      </w:r>
    </w:p>
  </w:endnote>
  <w:endnote w:type="continuationSeparator" w:id="0">
    <w:p w14:paraId="59253DE6" w14:textId="77777777" w:rsidR="003413D4" w:rsidRDefault="003413D4" w:rsidP="00206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05D59" w14:textId="77777777" w:rsidR="003413D4" w:rsidRDefault="003413D4" w:rsidP="0020655C">
      <w:pPr>
        <w:spacing w:after="0" w:line="240" w:lineRule="auto"/>
      </w:pPr>
      <w:r>
        <w:separator/>
      </w:r>
    </w:p>
  </w:footnote>
  <w:footnote w:type="continuationSeparator" w:id="0">
    <w:p w14:paraId="5AD5C2CC" w14:textId="77777777" w:rsidR="003413D4" w:rsidRDefault="003413D4" w:rsidP="00206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D13A3"/>
    <w:multiLevelType w:val="hybridMultilevel"/>
    <w:tmpl w:val="B8DA1C52"/>
    <w:lvl w:ilvl="0" w:tplc="B9E64C90">
      <w:start w:val="140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9572E"/>
    <w:multiLevelType w:val="hybridMultilevel"/>
    <w:tmpl w:val="F3E06B9C"/>
    <w:lvl w:ilvl="0" w:tplc="B55E59D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0" w:hanging="360"/>
      </w:pPr>
    </w:lvl>
    <w:lvl w:ilvl="2" w:tplc="0405001B" w:tentative="1">
      <w:start w:val="1"/>
      <w:numFmt w:val="lowerRoman"/>
      <w:lvlText w:val="%3."/>
      <w:lvlJc w:val="right"/>
      <w:pPr>
        <w:ind w:left="2250" w:hanging="180"/>
      </w:pPr>
    </w:lvl>
    <w:lvl w:ilvl="3" w:tplc="0405000F" w:tentative="1">
      <w:start w:val="1"/>
      <w:numFmt w:val="decimal"/>
      <w:lvlText w:val="%4."/>
      <w:lvlJc w:val="left"/>
      <w:pPr>
        <w:ind w:left="2970" w:hanging="360"/>
      </w:pPr>
    </w:lvl>
    <w:lvl w:ilvl="4" w:tplc="04050019" w:tentative="1">
      <w:start w:val="1"/>
      <w:numFmt w:val="lowerLetter"/>
      <w:lvlText w:val="%5."/>
      <w:lvlJc w:val="left"/>
      <w:pPr>
        <w:ind w:left="3690" w:hanging="360"/>
      </w:pPr>
    </w:lvl>
    <w:lvl w:ilvl="5" w:tplc="0405001B" w:tentative="1">
      <w:start w:val="1"/>
      <w:numFmt w:val="lowerRoman"/>
      <w:lvlText w:val="%6."/>
      <w:lvlJc w:val="right"/>
      <w:pPr>
        <w:ind w:left="4410" w:hanging="180"/>
      </w:pPr>
    </w:lvl>
    <w:lvl w:ilvl="6" w:tplc="0405000F" w:tentative="1">
      <w:start w:val="1"/>
      <w:numFmt w:val="decimal"/>
      <w:lvlText w:val="%7."/>
      <w:lvlJc w:val="left"/>
      <w:pPr>
        <w:ind w:left="5130" w:hanging="360"/>
      </w:pPr>
    </w:lvl>
    <w:lvl w:ilvl="7" w:tplc="04050019" w:tentative="1">
      <w:start w:val="1"/>
      <w:numFmt w:val="lowerLetter"/>
      <w:lvlText w:val="%8."/>
      <w:lvlJc w:val="left"/>
      <w:pPr>
        <w:ind w:left="5850" w:hanging="360"/>
      </w:pPr>
    </w:lvl>
    <w:lvl w:ilvl="8" w:tplc="040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59027D98"/>
    <w:multiLevelType w:val="hybridMultilevel"/>
    <w:tmpl w:val="958808EC"/>
    <w:lvl w:ilvl="0" w:tplc="51A21D7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2A9"/>
    <w:rsid w:val="000842E5"/>
    <w:rsid w:val="00096E27"/>
    <w:rsid w:val="0020655C"/>
    <w:rsid w:val="003413D4"/>
    <w:rsid w:val="004626C4"/>
    <w:rsid w:val="00520E36"/>
    <w:rsid w:val="00551315"/>
    <w:rsid w:val="005B64D8"/>
    <w:rsid w:val="006A0D73"/>
    <w:rsid w:val="007853BA"/>
    <w:rsid w:val="00800F12"/>
    <w:rsid w:val="00A1250A"/>
    <w:rsid w:val="00AD2C17"/>
    <w:rsid w:val="00AF4970"/>
    <w:rsid w:val="00B80BA1"/>
    <w:rsid w:val="00B81725"/>
    <w:rsid w:val="00B906D1"/>
    <w:rsid w:val="00BD22A9"/>
    <w:rsid w:val="00CF5C9C"/>
    <w:rsid w:val="00D3626C"/>
    <w:rsid w:val="00DB62B7"/>
    <w:rsid w:val="00DE1434"/>
    <w:rsid w:val="00DF14DA"/>
    <w:rsid w:val="00ED4D0C"/>
    <w:rsid w:val="00F07373"/>
    <w:rsid w:val="00FE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ECEF9"/>
  <w15:chartTrackingRefBased/>
  <w15:docId w15:val="{8DD6B88C-5C80-44BB-AE5A-EBF1D25E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22A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6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655C"/>
  </w:style>
  <w:style w:type="paragraph" w:styleId="Zpat">
    <w:name w:val="footer"/>
    <w:basedOn w:val="Normln"/>
    <w:link w:val="ZpatChar"/>
    <w:uiPriority w:val="99"/>
    <w:unhideWhenUsed/>
    <w:rsid w:val="00206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6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dzbanov Mýto</dc:creator>
  <cp:keywords/>
  <dc:description/>
  <cp:lastModifiedBy>Obec Džbánov</cp:lastModifiedBy>
  <cp:revision>4</cp:revision>
  <cp:lastPrinted>2022-01-07T07:32:00Z</cp:lastPrinted>
  <dcterms:created xsi:type="dcterms:W3CDTF">2022-01-07T07:17:00Z</dcterms:created>
  <dcterms:modified xsi:type="dcterms:W3CDTF">2022-01-07T07:37:00Z</dcterms:modified>
</cp:coreProperties>
</file>